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41FD" w14:textId="2B32D3AA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aps/>
          <w:color w:val="000000"/>
          <w:sz w:val="30"/>
          <w:szCs w:val="30"/>
          <w:u w:val="single"/>
          <w:lang w:eastAsia="cs-CZ"/>
        </w:rPr>
      </w:pPr>
      <w:r w:rsidRPr="002F6C2B">
        <w:rPr>
          <w:rFonts w:eastAsia="Times New Roman" w:cstheme="minorHAnsi"/>
          <w:b/>
          <w:bCs/>
          <w:caps/>
          <w:color w:val="000000"/>
          <w:sz w:val="30"/>
          <w:szCs w:val="30"/>
          <w:u w:val="single"/>
          <w:lang w:eastAsia="cs-CZ"/>
        </w:rPr>
        <w:t xml:space="preserve">ŽÁDOST O PŘIJETÍ </w:t>
      </w:r>
      <w:proofErr w:type="gramStart"/>
      <w:r w:rsidRPr="002F6C2B">
        <w:rPr>
          <w:rFonts w:eastAsia="Times New Roman" w:cstheme="minorHAnsi"/>
          <w:b/>
          <w:bCs/>
          <w:caps/>
          <w:color w:val="000000"/>
          <w:sz w:val="30"/>
          <w:szCs w:val="30"/>
          <w:u w:val="single"/>
          <w:lang w:eastAsia="cs-CZ"/>
        </w:rPr>
        <w:t>dítěte  K</w:t>
      </w:r>
      <w:proofErr w:type="gramEnd"/>
      <w:r w:rsidRPr="002F6C2B">
        <w:rPr>
          <w:rFonts w:eastAsia="Times New Roman" w:cstheme="minorHAnsi"/>
          <w:b/>
          <w:bCs/>
          <w:caps/>
          <w:color w:val="000000"/>
          <w:sz w:val="30"/>
          <w:szCs w:val="30"/>
          <w:u w:val="single"/>
          <w:lang w:eastAsia="cs-CZ"/>
        </w:rPr>
        <w:t xml:space="preserve"> PŘEDŠKOLNÍMU VZDĚLÁVÁNÍ</w:t>
      </w:r>
    </w:p>
    <w:p w14:paraId="73416338" w14:textId="4BA61585" w:rsidR="006139E3" w:rsidRPr="002F6C2B" w:rsidRDefault="006139E3" w:rsidP="002F05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2F6C2B">
        <w:rPr>
          <w:rFonts w:eastAsia="Times New Roman" w:cstheme="minorHAnsi"/>
          <w:color w:val="000000"/>
          <w:sz w:val="27"/>
          <w:szCs w:val="27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2F6C2B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2022/2023</w:t>
      </w:r>
      <w:r w:rsidRPr="002F6C2B">
        <w:rPr>
          <w:rFonts w:eastAsia="Times New Roman" w:cstheme="minorHAnsi"/>
          <w:color w:val="000000"/>
          <w:sz w:val="27"/>
          <w:szCs w:val="27"/>
          <w:lang w:eastAsia="cs-CZ"/>
        </w:rPr>
        <w:t> do mateřské školy, jejíž činnost vykonává </w:t>
      </w:r>
      <w:r w:rsidRPr="002F6C2B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Mateřská škola, Český Krumlov, Za Nádražím 223</w:t>
      </w:r>
      <w:r w:rsidRPr="002F6C2B">
        <w:rPr>
          <w:rFonts w:eastAsia="Times New Roman" w:cstheme="minorHAnsi"/>
          <w:color w:val="000000"/>
          <w:sz w:val="27"/>
          <w:szCs w:val="27"/>
          <w:lang w:eastAsia="cs-CZ"/>
        </w:rPr>
        <w:t>.</w:t>
      </w:r>
    </w:p>
    <w:p w14:paraId="3D945FF1" w14:textId="0031651D" w:rsidR="006139E3" w:rsidRPr="002F6C2B" w:rsidRDefault="006139E3" w:rsidP="00032C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0200C4BC" w14:textId="77777777" w:rsidR="006139E3" w:rsidRPr="006139E3" w:rsidRDefault="006139E3" w:rsidP="006139E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E885328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2F6C2B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6139E3" w:rsidRPr="002F6C2B" w14:paraId="47A3B884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3EEAEA17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552355E9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1093EA9A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EEA76DE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33DF1776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0C91E8CB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59BDC88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176804EE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0489B9D9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</w:pPr>
    </w:p>
    <w:p w14:paraId="549C6E6A" w14:textId="57EEF068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2F6C2B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200"/>
        <w:gridCol w:w="2213"/>
        <w:gridCol w:w="2215"/>
      </w:tblGrid>
      <w:tr w:rsidR="006139E3" w:rsidRPr="002F6C2B" w14:paraId="2A78DB2E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044BAF8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7C56322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375C7BCA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797D46A7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60C77CB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5FFEE1A0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7205D470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4B3C7A5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5B09029B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022AB6A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5D16D7C0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14:paraId="505FBD36" w14:textId="6D1C0600" w:rsidR="006139E3" w:rsidRPr="002F6C2B" w:rsidRDefault="002F6C2B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       </w:t>
            </w:r>
            <w:r w:rsidR="006139E3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3EAA001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139E3" w:rsidRPr="002F6C2B" w14:paraId="229FBC86" w14:textId="77777777" w:rsidTr="006139E3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03B5CFA6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0EBD6E3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0C1F31B4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75FB14A1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65103678" w14:textId="1F208200" w:rsidR="006139E3" w:rsidRPr="002F6C2B" w:rsidRDefault="006139E3" w:rsidP="002F05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F6C2B">
        <w:rPr>
          <w:rFonts w:eastAsia="Times New Roman" w:cstheme="minorHAnsi"/>
          <w:color w:val="000000"/>
          <w:lang w:eastAsia="cs-CZ"/>
        </w:rPr>
        <w:t xml:space="preserve">* - Nepovinný </w:t>
      </w:r>
      <w:proofErr w:type="gramStart"/>
      <w:r w:rsidRPr="002F6C2B">
        <w:rPr>
          <w:rFonts w:eastAsia="Times New Roman" w:cstheme="minorHAnsi"/>
          <w:color w:val="000000"/>
          <w:lang w:eastAsia="cs-CZ"/>
        </w:rPr>
        <w:t>údaj</w:t>
      </w:r>
      <w:proofErr w:type="gramEnd"/>
      <w:r w:rsidRPr="002F6C2B">
        <w:rPr>
          <w:rFonts w:eastAsia="Times New Roman" w:cstheme="minorHAnsi"/>
          <w:color w:val="000000"/>
          <w:lang w:eastAsia="cs-CZ"/>
        </w:rPr>
        <w:t xml:space="preserve"> jehož vyplněním souhlasí zákonný zástupce s jeho zpracováním pouze pro účel zefektivnění komunikace mezi školou a zákonným zástupcem v době přijímacího řízení.</w:t>
      </w:r>
    </w:p>
    <w:p w14:paraId="43718917" w14:textId="77777777" w:rsidR="002F05E6" w:rsidRPr="002F6C2B" w:rsidRDefault="002F05E6" w:rsidP="002F05E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14:paraId="3A0698F9" w14:textId="3D2805C1" w:rsidR="006139E3" w:rsidRPr="002F6C2B" w:rsidRDefault="006139E3" w:rsidP="002F05E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2F6C2B">
        <w:rPr>
          <w:rFonts w:eastAsia="Times New Roman" w:cstheme="minorHAnsi"/>
          <w:i/>
          <w:iCs/>
          <w:color w:val="000000"/>
          <w:lang w:eastAsia="cs-CZ"/>
        </w:rPr>
        <w:t>Prohlašuji, že veškeré údaje, které jsem v žádosti uvedl/a, jsou přesné, pravdivé a úplné.</w:t>
      </w:r>
    </w:p>
    <w:p w14:paraId="775DB7A3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742949EE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2A275A35" w14:textId="2A8391F3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2F6C2B">
        <w:rPr>
          <w:rFonts w:eastAsia="Times New Roman" w:cstheme="minorHAnsi"/>
          <w:color w:val="000000"/>
          <w:sz w:val="27"/>
          <w:szCs w:val="27"/>
          <w:lang w:eastAsia="cs-CZ"/>
        </w:rPr>
        <w:t>V __________________________________ dne _______________</w:t>
      </w:r>
    </w:p>
    <w:p w14:paraId="0E4D6829" w14:textId="77777777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33B7E386" w14:textId="598A1031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209C046A" w14:textId="77777777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12BCE401" w14:textId="66C61E6C" w:rsidR="006139E3" w:rsidRPr="002F6C2B" w:rsidRDefault="006139E3" w:rsidP="006139E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2F6C2B">
        <w:rPr>
          <w:rFonts w:eastAsia="Times New Roman" w:cstheme="minorHAnsi"/>
          <w:color w:val="000000"/>
          <w:sz w:val="18"/>
          <w:szCs w:val="18"/>
          <w:lang w:eastAsia="cs-CZ"/>
        </w:rPr>
        <w:t>____________________________________________________________________________________</w:t>
      </w:r>
    </w:p>
    <w:p w14:paraId="42BC5D40" w14:textId="396E156C" w:rsidR="006139E3" w:rsidRPr="002F6C2B" w:rsidRDefault="006139E3" w:rsidP="006139E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2F6C2B">
        <w:rPr>
          <w:rFonts w:eastAsia="Times New Roman" w:cstheme="minorHAnsi"/>
          <w:color w:val="000000"/>
          <w:sz w:val="18"/>
          <w:szCs w:val="18"/>
          <w:lang w:eastAsia="cs-CZ"/>
        </w:rPr>
        <w:t>jméno a podpis zákonného zástupce</w:t>
      </w:r>
    </w:p>
    <w:p w14:paraId="52457970" w14:textId="4E5098BA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412BAC7B" w14:textId="4384CAD1" w:rsidR="006139E3" w:rsidRPr="002F6C2B" w:rsidRDefault="006139E3" w:rsidP="006139E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0151352E" w14:textId="77777777" w:rsidR="00B46019" w:rsidRPr="002F6C2B" w:rsidRDefault="00B46019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4F522A5A" w14:textId="3AAC5BF9" w:rsidR="006139E3" w:rsidRPr="002F6C2B" w:rsidRDefault="006139E3" w:rsidP="002F05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2F6C2B">
        <w:rPr>
          <w:rFonts w:eastAsia="Times New Roman" w:cstheme="minorHAnsi"/>
          <w:color w:val="000000"/>
          <w:sz w:val="27"/>
          <w:szCs w:val="27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7B181F29" w14:textId="77777777" w:rsidR="006139E3" w:rsidRPr="002F6C2B" w:rsidRDefault="006139E3" w:rsidP="006139E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cs-CZ"/>
        </w:rPr>
      </w:pPr>
    </w:p>
    <w:p w14:paraId="5F928A9A" w14:textId="77777777" w:rsidR="006139E3" w:rsidRPr="002F6C2B" w:rsidRDefault="006139E3" w:rsidP="006139E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cs-CZ"/>
        </w:rPr>
      </w:pPr>
    </w:p>
    <w:p w14:paraId="1E2FB130" w14:textId="13DC1D59" w:rsidR="006139E3" w:rsidRPr="002F6C2B" w:rsidRDefault="006139E3" w:rsidP="006139E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cs-CZ"/>
        </w:rPr>
      </w:pPr>
      <w:r w:rsidRPr="002F6C2B">
        <w:rPr>
          <w:rFonts w:eastAsia="Times New Roman" w:cstheme="minorHAnsi"/>
          <w:b/>
          <w:bCs/>
          <w:caps/>
          <w:color w:val="000000"/>
          <w:sz w:val="28"/>
          <w:szCs w:val="28"/>
          <w:lang w:eastAsia="cs-CZ"/>
        </w:rPr>
        <w:t>VYJÁDŘENÍ LÉKAŘE KE ZDRAVOTNÍMU STAVU</w:t>
      </w:r>
    </w:p>
    <w:p w14:paraId="7E5EAC48" w14:textId="77777777" w:rsidR="006139E3" w:rsidRPr="002F6C2B" w:rsidRDefault="006139E3" w:rsidP="006139E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809"/>
        <w:gridCol w:w="1176"/>
        <w:gridCol w:w="184"/>
        <w:gridCol w:w="1197"/>
      </w:tblGrid>
      <w:tr w:rsidR="006139E3" w:rsidRPr="002F6C2B" w14:paraId="60858B77" w14:textId="77777777" w:rsidTr="002F05E6">
        <w:trPr>
          <w:trHeight w:val="450"/>
          <w:tblCellSpacing w:w="15" w:type="dxa"/>
        </w:trPr>
        <w:tc>
          <w:tcPr>
            <w:tcW w:w="10110" w:type="dxa"/>
            <w:gridSpan w:val="5"/>
            <w:vAlign w:val="center"/>
            <w:hideMark/>
          </w:tcPr>
          <w:p w14:paraId="696E4760" w14:textId="6585D4D4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dítět</w:t>
            </w:r>
            <w:r w:rsidR="00AD51C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</w:t>
            </w:r>
            <w:r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  <w:r w:rsidR="00AD51C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46019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___________</w:t>
            </w:r>
            <w:r w:rsidR="002F05E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__________</w:t>
            </w:r>
            <w:r w:rsidR="00B46019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__________________________________</w:t>
            </w:r>
          </w:p>
          <w:p w14:paraId="26AD46E5" w14:textId="110434E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139E3" w:rsidRPr="002F6C2B" w14:paraId="1DE3BDF3" w14:textId="77777777" w:rsidTr="002F05E6">
        <w:trPr>
          <w:trHeight w:val="450"/>
          <w:tblCellSpacing w:w="15" w:type="dxa"/>
        </w:trPr>
        <w:tc>
          <w:tcPr>
            <w:tcW w:w="10110" w:type="dxa"/>
            <w:gridSpan w:val="5"/>
            <w:vAlign w:val="center"/>
            <w:hideMark/>
          </w:tcPr>
          <w:p w14:paraId="4C1C345B" w14:textId="148C4D80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narození:</w:t>
            </w:r>
            <w:r w:rsidR="00AD51C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46019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_________________</w:t>
            </w:r>
            <w:r w:rsidR="002F05E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</w:t>
            </w:r>
            <w:r w:rsidR="00B46019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</w:t>
            </w:r>
            <w:r w:rsidR="002F05E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</w:t>
            </w:r>
            <w:r w:rsidR="00B46019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____________________________</w:t>
            </w:r>
            <w:r w:rsidR="00AD51C6" w:rsidRPr="002F6C2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7E4450FC" w14:textId="6E4A1BF9" w:rsidR="00B46019" w:rsidRPr="002F6C2B" w:rsidRDefault="00B46019" w:rsidP="006139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1C6" w:rsidRPr="002F6C2B" w14:paraId="00B19E13" w14:textId="77777777" w:rsidTr="00AD51C6">
        <w:trPr>
          <w:trHeight w:val="450"/>
          <w:tblCellSpacing w:w="15" w:type="dxa"/>
        </w:trPr>
        <w:tc>
          <w:tcPr>
            <w:tcW w:w="6759" w:type="dxa"/>
            <w:vAlign w:val="center"/>
            <w:hideMark/>
          </w:tcPr>
          <w:p w14:paraId="44FAC40E" w14:textId="77777777" w:rsidR="006139E3" w:rsidRPr="002F6C2B" w:rsidRDefault="006139E3" w:rsidP="002F05E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hexavakcínou</w:t>
            </w:r>
            <w:proofErr w:type="spellEnd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1955" w:type="dxa"/>
            <w:gridSpan w:val="2"/>
            <w:vAlign w:val="center"/>
            <w:hideMark/>
          </w:tcPr>
          <w:p w14:paraId="63403070" w14:textId="13FEA5CB" w:rsidR="006139E3" w:rsidRPr="002F6C2B" w:rsidRDefault="002F05E6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  <w:r w:rsidR="00AD51C6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</w:t>
            </w:r>
            <w:r w:rsidR="006139E3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308F3359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22DB8539" w14:textId="77777777" w:rsidTr="00AD51C6">
        <w:trPr>
          <w:trHeight w:val="450"/>
          <w:tblCellSpacing w:w="15" w:type="dxa"/>
        </w:trPr>
        <w:tc>
          <w:tcPr>
            <w:tcW w:w="6759" w:type="dxa"/>
            <w:vAlign w:val="center"/>
            <w:hideMark/>
          </w:tcPr>
          <w:p w14:paraId="3909EFFB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1955" w:type="dxa"/>
            <w:gridSpan w:val="2"/>
            <w:vAlign w:val="center"/>
            <w:hideMark/>
          </w:tcPr>
          <w:p w14:paraId="4D48490D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gridSpan w:val="2"/>
            <w:vAlign w:val="center"/>
            <w:hideMark/>
          </w:tcPr>
          <w:p w14:paraId="692746FF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D51C6" w:rsidRPr="002F6C2B" w14:paraId="36355D83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5A92945A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1146" w:type="dxa"/>
            <w:vAlign w:val="center"/>
            <w:hideMark/>
          </w:tcPr>
          <w:p w14:paraId="445226D3" w14:textId="3E27FF81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1EA8363C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5BDF08F4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38512988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1146" w:type="dxa"/>
            <w:vAlign w:val="center"/>
            <w:hideMark/>
          </w:tcPr>
          <w:p w14:paraId="1CB31010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gridSpan w:val="2"/>
            <w:vAlign w:val="center"/>
            <w:hideMark/>
          </w:tcPr>
          <w:p w14:paraId="1C7BFE7F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D51C6" w:rsidRPr="002F6C2B" w14:paraId="1EBD3D0A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16676909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1146" w:type="dxa"/>
            <w:vAlign w:val="center"/>
            <w:hideMark/>
          </w:tcPr>
          <w:p w14:paraId="1835436E" w14:textId="0A3B4565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4E689F89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44CC385A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5CDB5C2F" w14:textId="1C1FA833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2. Jsou odchylky v psychomotorickém </w:t>
            </w:r>
            <w:proofErr w:type="gramStart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vývoji</w:t>
            </w:r>
            <w:r w:rsidR="007A0A71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 w:rsidR="007A0A71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jaké</w:t>
            </w:r>
            <w:proofErr w:type="gramEnd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1146" w:type="dxa"/>
            <w:vAlign w:val="center"/>
            <w:hideMark/>
          </w:tcPr>
          <w:p w14:paraId="2C87BE7C" w14:textId="77777777" w:rsidR="00AD51C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14:paraId="666C4FB6" w14:textId="2B2B05BC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0FF03854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43AF4BF" w14:textId="6EA375EF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7E6B0CC6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37E796A8" w14:textId="22A03839" w:rsidR="002F05E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______________________________________________________</w:t>
            </w:r>
          </w:p>
          <w:p w14:paraId="125A342A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99A9CED" w14:textId="3B65C6BE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3. Trpí dítě chronickým </w:t>
            </w:r>
            <w:proofErr w:type="gramStart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onemocněním</w:t>
            </w:r>
            <w:r w:rsidR="007A0A71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 w:rsidR="007A0A71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jakým</w:t>
            </w:r>
            <w:proofErr w:type="gramEnd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1146" w:type="dxa"/>
            <w:vAlign w:val="center"/>
            <w:hideMark/>
          </w:tcPr>
          <w:p w14:paraId="5BF53EDF" w14:textId="77777777" w:rsidR="00AD51C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14:paraId="59BF01B1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B830DD5" w14:textId="1EE1DBEE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5F6787D8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AEA5907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1DB68723" w14:textId="0FB0C10A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776A6B1A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5C036526" w14:textId="40CA68F0" w:rsidR="002F05E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______________________________________________________</w:t>
            </w:r>
          </w:p>
          <w:p w14:paraId="13FF29AC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BD5F792" w14:textId="15765000" w:rsidR="002F05E6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4. Bere dítě pravidelně </w:t>
            </w:r>
            <w:proofErr w:type="gramStart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léky - jaké</w:t>
            </w:r>
            <w:proofErr w:type="gramEnd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1146" w:type="dxa"/>
            <w:vAlign w:val="center"/>
            <w:hideMark/>
          </w:tcPr>
          <w:p w14:paraId="45C645F3" w14:textId="77777777" w:rsidR="00AD51C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14:paraId="789157D8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A878EC2" w14:textId="5B662474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725B5E2B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161F168C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D7C5F8D" w14:textId="7AE3F446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224F3B4C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61BC6DEF" w14:textId="02E289A7" w:rsidR="002F05E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______________________________________________________</w:t>
            </w:r>
          </w:p>
          <w:p w14:paraId="5CCBB1DC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89BBE34" w14:textId="713F6441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5. Jde o integraci postiženého dítěte do </w:t>
            </w:r>
            <w:proofErr w:type="gramStart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MŠ - s</w:t>
            </w:r>
            <w:proofErr w:type="gramEnd"/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jakým postižením?</w:t>
            </w:r>
          </w:p>
        </w:tc>
        <w:tc>
          <w:tcPr>
            <w:tcW w:w="1146" w:type="dxa"/>
            <w:vAlign w:val="center"/>
            <w:hideMark/>
          </w:tcPr>
          <w:p w14:paraId="336D53AD" w14:textId="77777777" w:rsidR="00AD51C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14:paraId="3146371F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19DCB12D" w14:textId="41B0A8BD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3E0067A3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19D6BF8D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285CE7C" w14:textId="6DBD7FA5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AD51C6" w:rsidRPr="002F6C2B" w14:paraId="0D3731CB" w14:textId="77777777" w:rsidTr="00AD51C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49E17193" w14:textId="78A1B9A5" w:rsidR="002F05E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______________________________________________________</w:t>
            </w:r>
          </w:p>
          <w:p w14:paraId="18DC7D8F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54A29AB1" w14:textId="0D733C49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6. Doporučuji přijetí dítěte k předškolnímu vzdělávání</w:t>
            </w:r>
          </w:p>
        </w:tc>
        <w:tc>
          <w:tcPr>
            <w:tcW w:w="1146" w:type="dxa"/>
            <w:vAlign w:val="center"/>
            <w:hideMark/>
          </w:tcPr>
          <w:p w14:paraId="50B994B3" w14:textId="77777777" w:rsidR="00AD51C6" w:rsidRPr="002F6C2B" w:rsidRDefault="002F05E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14:paraId="51C21D1D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7D154819" w14:textId="5E7F3932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36" w:type="dxa"/>
            <w:gridSpan w:val="2"/>
            <w:vAlign w:val="center"/>
            <w:hideMark/>
          </w:tcPr>
          <w:p w14:paraId="2F1843CB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20AC6E27" w14:textId="77777777" w:rsidR="00AD51C6" w:rsidRPr="002F6C2B" w:rsidRDefault="00AD51C6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47BD215" w14:textId="1EE3B53B" w:rsidR="006139E3" w:rsidRPr="002F6C2B" w:rsidRDefault="006139E3" w:rsidP="007A0A71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</w:tr>
      <w:tr w:rsidR="002F05E6" w:rsidRPr="002F6C2B" w14:paraId="257CB911" w14:textId="77777777" w:rsidTr="002F05E6">
        <w:trPr>
          <w:trHeight w:val="450"/>
          <w:tblCellSpacing w:w="15" w:type="dxa"/>
        </w:trPr>
        <w:tc>
          <w:tcPr>
            <w:tcW w:w="7568" w:type="dxa"/>
            <w:gridSpan w:val="2"/>
            <w:vAlign w:val="center"/>
            <w:hideMark/>
          </w:tcPr>
          <w:p w14:paraId="197DFB23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30" w:type="dxa"/>
            <w:gridSpan w:val="2"/>
            <w:vAlign w:val="center"/>
            <w:hideMark/>
          </w:tcPr>
          <w:p w14:paraId="11181EA5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vAlign w:val="center"/>
            <w:hideMark/>
          </w:tcPr>
          <w:p w14:paraId="655C6ADE" w14:textId="77777777" w:rsidR="006139E3" w:rsidRPr="002F6C2B" w:rsidRDefault="006139E3" w:rsidP="00613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3CD482AA" w14:textId="46B51653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2F6C2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Jiná sdělení lékaře:</w:t>
      </w:r>
    </w:p>
    <w:p w14:paraId="2C264FEF" w14:textId="54D55F3C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u w:val="single"/>
          <w:lang w:eastAsia="cs-CZ"/>
        </w:rPr>
      </w:pPr>
    </w:p>
    <w:p w14:paraId="3CCE2674" w14:textId="77777777" w:rsidR="006139E3" w:rsidRPr="002F6C2B" w:rsidRDefault="006139E3" w:rsidP="00613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u w:val="single"/>
          <w:lang w:eastAsia="cs-CZ"/>
        </w:rPr>
      </w:pPr>
    </w:p>
    <w:tbl>
      <w:tblPr>
        <w:tblW w:w="10145" w:type="dxa"/>
        <w:tblCellSpacing w:w="15" w:type="dxa"/>
        <w:tblInd w:w="-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2669"/>
        <w:gridCol w:w="4065"/>
      </w:tblGrid>
      <w:tr w:rsidR="006139E3" w:rsidRPr="002F6C2B" w14:paraId="2C940E0B" w14:textId="77777777" w:rsidTr="00AD51C6">
        <w:trPr>
          <w:trHeight w:val="425"/>
          <w:tblCellSpacing w:w="15" w:type="dxa"/>
        </w:trPr>
        <w:tc>
          <w:tcPr>
            <w:tcW w:w="3366" w:type="dxa"/>
            <w:tcBorders>
              <w:top w:val="dotted" w:sz="6" w:space="0" w:color="000000"/>
            </w:tcBorders>
            <w:vAlign w:val="center"/>
            <w:hideMark/>
          </w:tcPr>
          <w:p w14:paraId="3FA58428" w14:textId="77777777" w:rsidR="006139E3" w:rsidRPr="002F6C2B" w:rsidRDefault="006139E3" w:rsidP="006139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39" w:type="dxa"/>
            <w:vAlign w:val="center"/>
            <w:hideMark/>
          </w:tcPr>
          <w:p w14:paraId="4BCBC88C" w14:textId="77777777" w:rsidR="006139E3" w:rsidRPr="002F6C2B" w:rsidRDefault="006139E3" w:rsidP="006139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20" w:type="dxa"/>
            <w:tcBorders>
              <w:top w:val="dotted" w:sz="6" w:space="0" w:color="000000"/>
            </w:tcBorders>
            <w:vAlign w:val="center"/>
            <w:hideMark/>
          </w:tcPr>
          <w:p w14:paraId="63D990C7" w14:textId="6CB1E635" w:rsidR="006139E3" w:rsidRPr="002F6C2B" w:rsidRDefault="007A0A71" w:rsidP="00AD5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    </w:t>
            </w:r>
            <w:r w:rsidR="006139E3" w:rsidRPr="002F6C2B">
              <w:rPr>
                <w:rFonts w:eastAsia="Times New Roman" w:cstheme="minorHAnsi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6BF863AA" w14:textId="77777777" w:rsidR="0029214F" w:rsidRDefault="0029214F"/>
    <w:sectPr w:rsidR="002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3"/>
    <w:rsid w:val="00032C95"/>
    <w:rsid w:val="0029214F"/>
    <w:rsid w:val="002F05E6"/>
    <w:rsid w:val="002F6C2B"/>
    <w:rsid w:val="006139E3"/>
    <w:rsid w:val="007A0A71"/>
    <w:rsid w:val="00AD51C6"/>
    <w:rsid w:val="00B46019"/>
    <w:rsid w:val="00E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8354"/>
  <w15:chartTrackingRefBased/>
  <w15:docId w15:val="{9EB6CBD0-C65E-425E-B39B-7458A52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67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6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66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1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49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44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811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81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11363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Hlásková</dc:creator>
  <cp:keywords/>
  <dc:description/>
  <cp:lastModifiedBy>T. A.</cp:lastModifiedBy>
  <cp:revision>2</cp:revision>
  <dcterms:created xsi:type="dcterms:W3CDTF">2022-03-20T09:17:00Z</dcterms:created>
  <dcterms:modified xsi:type="dcterms:W3CDTF">2022-03-20T09:17:00Z</dcterms:modified>
</cp:coreProperties>
</file>