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8F" w:rsidRPr="003C3840" w:rsidRDefault="00F3198F">
      <w:pPr>
        <w:jc w:val="right"/>
        <w:rPr>
          <w:rFonts w:ascii="Calibri" w:hAnsi="Calibri"/>
          <w:i/>
          <w:iCs/>
          <w:sz w:val="20"/>
          <w:szCs w:val="20"/>
        </w:rPr>
      </w:pPr>
    </w:p>
    <w:p w:rsidR="00F3198F" w:rsidRPr="003C3840" w:rsidRDefault="00F3198F">
      <w:pPr>
        <w:pStyle w:val="Zhlav"/>
        <w:rPr>
          <w:rFonts w:ascii="Calibri" w:hAnsi="Calibri"/>
          <w:sz w:val="2"/>
          <w:szCs w:val="2"/>
        </w:rPr>
      </w:pPr>
    </w:p>
    <w:p w:rsidR="00F3198F" w:rsidRPr="003C3840" w:rsidRDefault="00F3198F">
      <w:pPr>
        <w:pStyle w:val="Zhlav"/>
        <w:rPr>
          <w:rFonts w:ascii="Calibri" w:hAnsi="Calibri"/>
          <w:sz w:val="2"/>
          <w:szCs w:val="2"/>
        </w:rPr>
      </w:pP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4"/>
        <w:gridCol w:w="1559"/>
        <w:gridCol w:w="3487"/>
      </w:tblGrid>
      <w:tr w:rsidR="00136E37" w:rsidRPr="003C3840" w:rsidTr="00FA0673">
        <w:trPr>
          <w:cantSplit/>
          <w:trHeight w:val="917"/>
        </w:trPr>
        <w:tc>
          <w:tcPr>
            <w:tcW w:w="97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E37" w:rsidRPr="003C3840" w:rsidRDefault="00103395" w:rsidP="00BF3FF1">
            <w:pPr>
              <w:pStyle w:val="Nadpis3"/>
              <w:spacing w:before="120"/>
              <w:rPr>
                <w:rFonts w:ascii="Calibri" w:hAnsi="Calibri" w:cs="Times New Roman"/>
                <w:sz w:val="36"/>
                <w:szCs w:val="36"/>
              </w:rPr>
            </w:pPr>
            <w:r>
              <w:rPr>
                <w:rFonts w:ascii="Calibri" w:hAnsi="Calibri" w:cs="Times New Roman"/>
                <w:sz w:val="36"/>
                <w:szCs w:val="36"/>
              </w:rPr>
              <w:t>P</w:t>
            </w:r>
            <w:r w:rsidR="00136E37" w:rsidRPr="003C3840">
              <w:rPr>
                <w:rFonts w:ascii="Calibri" w:hAnsi="Calibri" w:cs="Times New Roman"/>
                <w:sz w:val="36"/>
                <w:szCs w:val="36"/>
              </w:rPr>
              <w:t>řihláška na příměstský tábor</w:t>
            </w:r>
            <w:r>
              <w:rPr>
                <w:rFonts w:ascii="Calibri" w:hAnsi="Calibri" w:cs="Times New Roman"/>
                <w:sz w:val="36"/>
                <w:szCs w:val="36"/>
              </w:rPr>
              <w:t xml:space="preserve"> </w:t>
            </w:r>
            <w:r w:rsidR="00320B5B">
              <w:rPr>
                <w:rFonts w:ascii="Calibri" w:hAnsi="Calibri" w:cs="Times New Roman"/>
                <w:sz w:val="36"/>
                <w:szCs w:val="36"/>
              </w:rPr>
              <w:t>v Klášterech</w:t>
            </w:r>
          </w:p>
          <w:p w:rsidR="00F3033A" w:rsidRPr="006A22DB" w:rsidRDefault="00074F52" w:rsidP="00F85AE7">
            <w:pPr>
              <w:pStyle w:val="Nadpis6"/>
              <w:rPr>
                <w:rFonts w:ascii="Calibri" w:hAnsi="Calibri"/>
                <w:sz w:val="24"/>
                <w:szCs w:val="24"/>
              </w:rPr>
            </w:pPr>
            <w:r w:rsidRPr="006A22DB">
              <w:rPr>
                <w:rFonts w:ascii="Calibri" w:hAnsi="Calibri"/>
                <w:sz w:val="24"/>
                <w:szCs w:val="24"/>
              </w:rPr>
              <w:t xml:space="preserve">místo konání: </w:t>
            </w:r>
            <w:r w:rsidRPr="006A22DB">
              <w:rPr>
                <w:rFonts w:ascii="Calibri" w:hAnsi="Calibri"/>
                <w:b w:val="0"/>
                <w:sz w:val="24"/>
                <w:szCs w:val="24"/>
              </w:rPr>
              <w:t>K</w:t>
            </w:r>
            <w:r w:rsidR="00103395" w:rsidRPr="006A22DB">
              <w:rPr>
                <w:rFonts w:ascii="Calibri" w:hAnsi="Calibri"/>
                <w:b w:val="0"/>
                <w:sz w:val="24"/>
                <w:szCs w:val="24"/>
              </w:rPr>
              <w:t>láštery Český Krumlov, Klášterní dvůr 97, Český Krumlov a okolí</w:t>
            </w:r>
          </w:p>
          <w:p w:rsidR="001C1E3A" w:rsidRDefault="008318B5" w:rsidP="00F85AE7">
            <w:pPr>
              <w:jc w:val="center"/>
              <w:rPr>
                <w:rFonts w:ascii="Calibri" w:hAnsi="Calibri"/>
                <w:bCs/>
              </w:rPr>
            </w:pPr>
            <w:r w:rsidRPr="006A22DB">
              <w:rPr>
                <w:rFonts w:ascii="Calibri" w:hAnsi="Calibri"/>
                <w:b/>
                <w:bCs/>
              </w:rPr>
              <w:t>provozovatel tábora:</w:t>
            </w:r>
            <w:r w:rsidRPr="006A22DB">
              <w:rPr>
                <w:rFonts w:ascii="Calibri" w:hAnsi="Calibri"/>
                <w:bCs/>
              </w:rPr>
              <w:t xml:space="preserve"> Městské divadlo Český Krumlov, o.p.s.</w:t>
            </w:r>
          </w:p>
          <w:p w:rsidR="008318B5" w:rsidRPr="006A22DB" w:rsidRDefault="001C1E3A" w:rsidP="00F85AE7">
            <w:pPr>
              <w:jc w:val="center"/>
              <w:rPr>
                <w:rFonts w:ascii="Calibri" w:hAnsi="Calibri"/>
                <w:bCs/>
              </w:rPr>
            </w:pPr>
            <w:r w:rsidRPr="006A22DB">
              <w:rPr>
                <w:rFonts w:ascii="Calibri" w:hAnsi="Calibri"/>
                <w:color w:val="000000"/>
              </w:rPr>
              <w:t>kontaktní osoby: Mgr</w:t>
            </w:r>
            <w:r w:rsidR="001518EA">
              <w:rPr>
                <w:rFonts w:ascii="Calibri" w:hAnsi="Calibri"/>
                <w:color w:val="000000"/>
              </w:rPr>
              <w:t>.</w:t>
            </w:r>
            <w:r w:rsidRPr="006A22DB">
              <w:rPr>
                <w:rFonts w:ascii="Calibri" w:hAnsi="Calibri"/>
                <w:color w:val="000000"/>
              </w:rPr>
              <w:t xml:space="preserve"> </w:t>
            </w:r>
            <w:r w:rsidR="001518EA">
              <w:rPr>
                <w:rFonts w:ascii="Calibri" w:hAnsi="Calibri"/>
                <w:color w:val="000000"/>
              </w:rPr>
              <w:t>Kateřina Tomanová, tel.:724233818</w:t>
            </w:r>
            <w:r w:rsidRPr="006A22DB">
              <w:rPr>
                <w:rFonts w:ascii="Calibri" w:hAnsi="Calibri"/>
                <w:color w:val="000000"/>
              </w:rPr>
              <w:t xml:space="preserve">, email: </w:t>
            </w:r>
            <w:r w:rsidR="001518EA">
              <w:rPr>
                <w:rFonts w:ascii="Calibri" w:hAnsi="Calibri"/>
                <w:color w:val="000000"/>
              </w:rPr>
              <w:t>katerina.tomanova</w:t>
            </w:r>
            <w:r w:rsidRPr="006A22DB">
              <w:rPr>
                <w:rFonts w:ascii="Calibri" w:hAnsi="Calibri"/>
                <w:color w:val="000000"/>
              </w:rPr>
              <w:t>@divadlock.cz</w:t>
            </w:r>
          </w:p>
          <w:p w:rsidR="00F85AE7" w:rsidRPr="00F85AE7" w:rsidRDefault="00F85AE7" w:rsidP="00C40486">
            <w:pPr>
              <w:jc w:val="center"/>
              <w:rPr>
                <w:b/>
              </w:rPr>
            </w:pPr>
          </w:p>
        </w:tc>
      </w:tr>
      <w:tr w:rsidR="00136E37" w:rsidRPr="003C3840" w:rsidTr="00FA0673">
        <w:trPr>
          <w:cantSplit/>
          <w:trHeight w:val="642"/>
        </w:trPr>
        <w:tc>
          <w:tcPr>
            <w:tcW w:w="978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6E37" w:rsidRPr="003C3840" w:rsidRDefault="00136E37" w:rsidP="00CE2FC9">
            <w:pPr>
              <w:pStyle w:val="Nadpis1"/>
              <w:rPr>
                <w:rFonts w:ascii="Calibri" w:hAnsi="Calibri"/>
              </w:rPr>
            </w:pPr>
          </w:p>
        </w:tc>
      </w:tr>
      <w:tr w:rsidR="00136E37" w:rsidRPr="003C3840" w:rsidTr="00FA0673">
        <w:trPr>
          <w:cantSplit/>
          <w:trHeight w:val="461"/>
        </w:trPr>
        <w:tc>
          <w:tcPr>
            <w:tcW w:w="9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8EA" w:rsidRDefault="001518EA" w:rsidP="001518EA">
            <w:pPr>
              <w:pStyle w:val="Nadpis6"/>
              <w:numPr>
                <w:ilvl w:val="0"/>
                <w:numId w:val="8"/>
              </w:numPr>
              <w:ind w:left="357" w:hanging="357"/>
              <w:jc w:val="both"/>
            </w:pPr>
            <w:r>
              <w:rPr>
                <w:rFonts w:ascii="Calibri" w:hAnsi="Calibri"/>
              </w:rPr>
              <w:t>Termín tábora:     27. - 29. 10. 2021</w:t>
            </w:r>
          </w:p>
          <w:p w:rsidR="006D6871" w:rsidRPr="006D6871" w:rsidRDefault="006D6871" w:rsidP="006D6871"/>
        </w:tc>
      </w:tr>
      <w:tr w:rsidR="00AC1DCF" w:rsidRPr="003C3840" w:rsidTr="00FA0673">
        <w:tc>
          <w:tcPr>
            <w:tcW w:w="9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CF" w:rsidRPr="006A22DB" w:rsidRDefault="002E3B96" w:rsidP="00136E37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AC1DCF" w:rsidRPr="006A22DB">
              <w:rPr>
                <w:rFonts w:ascii="Calibri" w:hAnsi="Calibri"/>
                <w:b/>
              </w:rPr>
              <w:t>. Osobní údaje účastníka</w:t>
            </w:r>
          </w:p>
        </w:tc>
      </w:tr>
      <w:tr w:rsidR="00AC1DCF" w:rsidRPr="003C3840" w:rsidTr="00FA0673">
        <w:tc>
          <w:tcPr>
            <w:tcW w:w="6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CF" w:rsidRPr="003C3840" w:rsidRDefault="00AC1DCF" w:rsidP="00CE2FC9">
            <w:pPr>
              <w:rPr>
                <w:rFonts w:ascii="Calibri" w:hAnsi="Calibri"/>
              </w:rPr>
            </w:pPr>
            <w:r w:rsidRPr="003C3840">
              <w:rPr>
                <w:rFonts w:ascii="Calibri" w:hAnsi="Calibri"/>
              </w:rPr>
              <w:t>Jméno a příjmení:</w:t>
            </w:r>
          </w:p>
          <w:p w:rsidR="00AC1DCF" w:rsidRDefault="00AC1DCF" w:rsidP="00CE2FC9">
            <w:pPr>
              <w:rPr>
                <w:rFonts w:ascii="Calibri" w:hAnsi="Calibri"/>
              </w:rPr>
            </w:pPr>
          </w:p>
          <w:p w:rsidR="00136E37" w:rsidRPr="003C3840" w:rsidRDefault="00136E37" w:rsidP="00CE2FC9">
            <w:pPr>
              <w:rPr>
                <w:rFonts w:ascii="Calibri" w:hAnsi="Calibri"/>
              </w:rPr>
            </w:pPr>
          </w:p>
        </w:tc>
        <w:tc>
          <w:tcPr>
            <w:tcW w:w="3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DCF" w:rsidRDefault="008318B5" w:rsidP="00CE2F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narození:</w:t>
            </w:r>
          </w:p>
          <w:p w:rsidR="005B11CE" w:rsidRDefault="005B11CE" w:rsidP="00CE2FC9">
            <w:pPr>
              <w:rPr>
                <w:rFonts w:ascii="Calibri" w:hAnsi="Calibri"/>
              </w:rPr>
            </w:pPr>
          </w:p>
          <w:p w:rsidR="005B11CE" w:rsidRPr="003C3840" w:rsidRDefault="005B11CE" w:rsidP="00CE2FC9">
            <w:pPr>
              <w:rPr>
                <w:rFonts w:ascii="Calibri" w:hAnsi="Calibri"/>
              </w:rPr>
            </w:pPr>
          </w:p>
        </w:tc>
      </w:tr>
      <w:tr w:rsidR="008318B5" w:rsidRPr="003C3840" w:rsidTr="00FA0673">
        <w:tc>
          <w:tcPr>
            <w:tcW w:w="97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8B5" w:rsidRPr="003C3840" w:rsidRDefault="008318B5" w:rsidP="00CE2F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Adresa trvalého bydliště:</w:t>
            </w:r>
          </w:p>
          <w:p w:rsidR="008318B5" w:rsidRPr="003C3840" w:rsidRDefault="008318B5" w:rsidP="00CE2FC9">
            <w:pPr>
              <w:rPr>
                <w:rFonts w:ascii="Calibri" w:hAnsi="Calibri"/>
              </w:rPr>
            </w:pPr>
          </w:p>
          <w:p w:rsidR="008318B5" w:rsidRPr="003C3840" w:rsidRDefault="008318B5" w:rsidP="005B11CE">
            <w:pPr>
              <w:rPr>
                <w:rFonts w:ascii="Calibri" w:hAnsi="Calibri"/>
              </w:rPr>
            </w:pPr>
          </w:p>
        </w:tc>
      </w:tr>
      <w:tr w:rsidR="00AC1DCF" w:rsidRPr="003C3840" w:rsidTr="00FA0673">
        <w:tc>
          <w:tcPr>
            <w:tcW w:w="97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1DCF" w:rsidRPr="003C3840" w:rsidRDefault="002E3B96" w:rsidP="006A22DB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</w:rPr>
              <w:t>3</w:t>
            </w:r>
            <w:r w:rsidR="005B11CE" w:rsidRPr="006A22DB">
              <w:rPr>
                <w:rFonts w:ascii="Calibri" w:hAnsi="Calibri"/>
                <w:b/>
              </w:rPr>
              <w:t>. Osobní údaje rodiče</w:t>
            </w:r>
            <w:r w:rsidR="00AC1DCF" w:rsidRPr="003C3840">
              <w:rPr>
                <w:rFonts w:ascii="Calibri" w:hAnsi="Calibri"/>
                <w:b/>
                <w:sz w:val="22"/>
              </w:rPr>
              <w:t xml:space="preserve"> </w:t>
            </w:r>
          </w:p>
        </w:tc>
      </w:tr>
      <w:tr w:rsidR="00AC1DCF" w:rsidRPr="003C3840" w:rsidTr="00F85AE7">
        <w:tc>
          <w:tcPr>
            <w:tcW w:w="62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C1DCF" w:rsidRPr="003C3840" w:rsidRDefault="00AC1DCF" w:rsidP="00CE2FC9">
            <w:pPr>
              <w:pBdr>
                <w:left w:val="single" w:sz="4" w:space="4" w:color="auto"/>
              </w:pBdr>
              <w:spacing w:line="288" w:lineRule="auto"/>
              <w:rPr>
                <w:rFonts w:ascii="Calibri" w:hAnsi="Calibri"/>
              </w:rPr>
            </w:pPr>
            <w:r w:rsidRPr="003C3840">
              <w:rPr>
                <w:rFonts w:ascii="Calibri" w:hAnsi="Calibri"/>
              </w:rPr>
              <w:t>Jméno a příjmení</w:t>
            </w:r>
            <w:r w:rsidR="003C3840" w:rsidRPr="003C3840">
              <w:rPr>
                <w:rFonts w:ascii="Calibri" w:hAnsi="Calibri"/>
              </w:rPr>
              <w:t>:</w:t>
            </w:r>
          </w:p>
          <w:p w:rsidR="00AC1DCF" w:rsidRPr="003C3840" w:rsidRDefault="00AC1DCF" w:rsidP="00CE2FC9">
            <w:pPr>
              <w:pBdr>
                <w:left w:val="single" w:sz="4" w:space="4" w:color="auto"/>
              </w:pBd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34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C1DCF" w:rsidRPr="003C3840" w:rsidRDefault="00B37929" w:rsidP="00CE2FC9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420277" w:rsidRPr="003C3840">
              <w:rPr>
                <w:rFonts w:ascii="Calibri" w:hAnsi="Calibri"/>
              </w:rPr>
              <w:t>mail</w:t>
            </w:r>
            <w:r w:rsidR="00466139">
              <w:rPr>
                <w:rFonts w:ascii="Calibri" w:hAnsi="Calibri"/>
              </w:rPr>
              <w:t>:</w:t>
            </w:r>
          </w:p>
          <w:p w:rsidR="00AC1DCF" w:rsidRPr="003C3840" w:rsidRDefault="00AC1DCF" w:rsidP="00CE2FC9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C1DCF" w:rsidRPr="003C3840" w:rsidTr="00F85AE7">
        <w:tc>
          <w:tcPr>
            <w:tcW w:w="62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AC1DCF" w:rsidRPr="003C3840" w:rsidRDefault="00AC1DCF" w:rsidP="00CE2FC9">
            <w:pPr>
              <w:spacing w:line="288" w:lineRule="auto"/>
              <w:rPr>
                <w:rFonts w:ascii="Calibri" w:hAnsi="Calibri"/>
              </w:rPr>
            </w:pPr>
            <w:r w:rsidRPr="003C3840">
              <w:rPr>
                <w:rFonts w:ascii="Calibri" w:hAnsi="Calibri"/>
              </w:rPr>
              <w:t>Trvalé bydliště:</w:t>
            </w:r>
          </w:p>
          <w:p w:rsidR="00AC1DCF" w:rsidRPr="003C3840" w:rsidRDefault="00AC1DCF" w:rsidP="00CE2FC9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34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C1DCF" w:rsidRDefault="00AC1DCF" w:rsidP="00CE2FC9">
            <w:pPr>
              <w:spacing w:line="288" w:lineRule="auto"/>
              <w:ind w:right="-142"/>
              <w:rPr>
                <w:rFonts w:ascii="Calibri" w:hAnsi="Calibri"/>
              </w:rPr>
            </w:pPr>
            <w:r w:rsidRPr="003C3840">
              <w:rPr>
                <w:rFonts w:ascii="Calibri" w:hAnsi="Calibri"/>
              </w:rPr>
              <w:t>Mobilní telefon:</w:t>
            </w:r>
          </w:p>
          <w:p w:rsidR="004A5F0D" w:rsidRPr="003C3840" w:rsidRDefault="004A5F0D" w:rsidP="00CE2FC9">
            <w:pPr>
              <w:spacing w:line="288" w:lineRule="auto"/>
              <w:ind w:right="-142"/>
              <w:rPr>
                <w:rFonts w:ascii="Calibri" w:hAnsi="Calibri"/>
              </w:rPr>
            </w:pPr>
          </w:p>
        </w:tc>
      </w:tr>
      <w:tr w:rsidR="00AC1DCF" w:rsidRPr="003C3840" w:rsidTr="00F85AE7">
        <w:tc>
          <w:tcPr>
            <w:tcW w:w="629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5B11CE" w:rsidRPr="003C3840" w:rsidRDefault="002E3B96" w:rsidP="006D6871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4</w:t>
            </w:r>
            <w:r w:rsidR="00B37929">
              <w:rPr>
                <w:rFonts w:ascii="Calibri" w:hAnsi="Calibri"/>
                <w:b/>
              </w:rPr>
              <w:t>. K</w:t>
            </w:r>
            <w:r w:rsidR="003C3840" w:rsidRPr="005B11CE">
              <w:rPr>
                <w:rFonts w:ascii="Calibri" w:hAnsi="Calibri"/>
                <w:b/>
              </w:rPr>
              <w:t>ontaktní osoba</w:t>
            </w:r>
            <w:r w:rsidR="00136E37" w:rsidRPr="005B11CE">
              <w:rPr>
                <w:rFonts w:ascii="Calibri" w:hAnsi="Calibri"/>
                <w:b/>
              </w:rPr>
              <w:t xml:space="preserve"> během tábora</w:t>
            </w:r>
            <w:r w:rsidR="005B11CE">
              <w:rPr>
                <w:rFonts w:ascii="Calibri" w:hAnsi="Calibri"/>
              </w:rPr>
              <w:t xml:space="preserve"> </w:t>
            </w:r>
            <w:r w:rsidR="00F3033A">
              <w:rPr>
                <w:rFonts w:ascii="Calibri" w:hAnsi="Calibri"/>
              </w:rPr>
              <w:t>(vypište</w:t>
            </w:r>
            <w:r w:rsidR="005B11CE">
              <w:rPr>
                <w:rFonts w:ascii="Calibri" w:hAnsi="Calibri"/>
              </w:rPr>
              <w:t>,</w:t>
            </w:r>
            <w:r w:rsidR="00F3033A">
              <w:rPr>
                <w:rFonts w:ascii="Calibri" w:hAnsi="Calibri"/>
              </w:rPr>
              <w:t xml:space="preserve"> pokud je jiná než rodič uvedený výše</w:t>
            </w:r>
            <w:r w:rsidR="003C3840" w:rsidRPr="003C3840">
              <w:rPr>
                <w:rFonts w:ascii="Calibri" w:hAnsi="Calibri"/>
              </w:rPr>
              <w:t>):</w:t>
            </w:r>
          </w:p>
        </w:tc>
        <w:tc>
          <w:tcPr>
            <w:tcW w:w="348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AC1DCF" w:rsidRDefault="00F3033A" w:rsidP="00CE2FC9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její telefon</w:t>
            </w:r>
            <w:r w:rsidR="005B11CE">
              <w:rPr>
                <w:rFonts w:ascii="Calibri" w:hAnsi="Calibri"/>
              </w:rPr>
              <w:t>:</w:t>
            </w:r>
          </w:p>
          <w:p w:rsidR="004A5F0D" w:rsidRPr="003C3840" w:rsidRDefault="004A5F0D" w:rsidP="00CE2FC9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AC1DCF" w:rsidRPr="003C3840" w:rsidTr="00F85AE7"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C1DCF" w:rsidRPr="003C3840" w:rsidRDefault="002E3B96" w:rsidP="00136E37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</w:rPr>
              <w:t>5</w:t>
            </w:r>
            <w:r w:rsidR="00AC1DCF" w:rsidRPr="006A22DB">
              <w:rPr>
                <w:rFonts w:ascii="Calibri" w:hAnsi="Calibri"/>
                <w:b/>
              </w:rPr>
              <w:t>. Zdravotní pojištění účastníka</w:t>
            </w:r>
          </w:p>
        </w:tc>
      </w:tr>
      <w:tr w:rsidR="003764C9" w:rsidRPr="003C3840" w:rsidTr="00F85AE7">
        <w:trPr>
          <w:trHeight w:val="345"/>
        </w:trPr>
        <w:tc>
          <w:tcPr>
            <w:tcW w:w="473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764C9" w:rsidRPr="003C3840" w:rsidRDefault="003764C9" w:rsidP="00CE2FC9">
            <w:pPr>
              <w:rPr>
                <w:rFonts w:ascii="Calibri" w:hAnsi="Calibri"/>
              </w:rPr>
            </w:pPr>
            <w:r w:rsidRPr="003C3840">
              <w:rPr>
                <w:rFonts w:ascii="Calibri" w:hAnsi="Calibri"/>
              </w:rPr>
              <w:t>Zdravotní pojišťovna účastníka:</w:t>
            </w:r>
          </w:p>
          <w:p w:rsidR="003764C9" w:rsidRPr="003C3840" w:rsidRDefault="003764C9" w:rsidP="00CE2FC9">
            <w:pPr>
              <w:rPr>
                <w:rFonts w:ascii="Calibri" w:hAnsi="Calibri"/>
              </w:rPr>
            </w:pPr>
          </w:p>
        </w:tc>
        <w:tc>
          <w:tcPr>
            <w:tcW w:w="504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764C9" w:rsidRPr="003C3840" w:rsidRDefault="003764C9" w:rsidP="003764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Jiné p</w:t>
            </w:r>
            <w:r w:rsidRPr="003C3840">
              <w:rPr>
                <w:rFonts w:ascii="Calibri" w:hAnsi="Calibri"/>
              </w:rPr>
              <w:t>ojištění</w:t>
            </w:r>
            <w:r>
              <w:rPr>
                <w:rFonts w:ascii="Calibri" w:hAnsi="Calibri"/>
              </w:rPr>
              <w:t xml:space="preserve"> (úrazové, na škodu…)</w:t>
            </w:r>
            <w:r w:rsidRPr="003C3840">
              <w:rPr>
                <w:rFonts w:ascii="Calibri" w:hAnsi="Calibri"/>
              </w:rPr>
              <w:t>:</w:t>
            </w:r>
          </w:p>
          <w:p w:rsidR="003764C9" w:rsidRPr="003C3840" w:rsidRDefault="003764C9" w:rsidP="00CE2FC9">
            <w:pPr>
              <w:rPr>
                <w:rFonts w:ascii="Calibri" w:hAnsi="Calibri"/>
              </w:rPr>
            </w:pPr>
          </w:p>
        </w:tc>
      </w:tr>
      <w:tr w:rsidR="00AC1DCF" w:rsidRPr="003C3840" w:rsidTr="006D6871">
        <w:trPr>
          <w:trHeight w:val="1636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8B5" w:rsidRDefault="002E3B96" w:rsidP="00CE2FC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6A22DB">
              <w:rPr>
                <w:rFonts w:ascii="Calibri" w:hAnsi="Calibri"/>
                <w:b/>
              </w:rPr>
              <w:t xml:space="preserve">. </w:t>
            </w:r>
            <w:r w:rsidR="008318B5" w:rsidRPr="00B37929">
              <w:rPr>
                <w:rFonts w:ascii="Calibri" w:hAnsi="Calibri"/>
                <w:b/>
              </w:rPr>
              <w:t>Dítě má tyto zdravotní problémy a omezení</w:t>
            </w:r>
            <w:r w:rsidR="00B37929">
              <w:rPr>
                <w:rFonts w:ascii="Calibri" w:hAnsi="Calibri"/>
                <w:b/>
              </w:rPr>
              <w:t>:</w:t>
            </w:r>
          </w:p>
          <w:p w:rsidR="00A12531" w:rsidRPr="00622466" w:rsidRDefault="00622466" w:rsidP="00CE2FC9">
            <w:pPr>
              <w:rPr>
                <w:rFonts w:ascii="Calibri" w:hAnsi="Calibri"/>
              </w:rPr>
            </w:pPr>
            <w:r w:rsidRPr="00622466">
              <w:rPr>
                <w:rFonts w:ascii="Calibri" w:hAnsi="Calibri"/>
              </w:rPr>
              <w:t>(vypište i alergie na potraviny)</w:t>
            </w:r>
          </w:p>
          <w:p w:rsidR="00AC1DCF" w:rsidRPr="003C3840" w:rsidRDefault="00AC1DCF" w:rsidP="00CE2FC9">
            <w:pPr>
              <w:rPr>
                <w:rFonts w:ascii="Calibri" w:hAnsi="Calibri"/>
              </w:rPr>
            </w:pPr>
          </w:p>
        </w:tc>
      </w:tr>
      <w:tr w:rsidR="008318B5" w:rsidRPr="003C3840" w:rsidTr="006D6871">
        <w:trPr>
          <w:trHeight w:val="1393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18B5" w:rsidRDefault="002E3B96" w:rsidP="00B379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6A22DB">
              <w:rPr>
                <w:rFonts w:ascii="Calibri" w:hAnsi="Calibri"/>
                <w:b/>
              </w:rPr>
              <w:t xml:space="preserve">. </w:t>
            </w:r>
            <w:r w:rsidR="008318B5" w:rsidRPr="00B37929">
              <w:rPr>
                <w:rFonts w:ascii="Calibri" w:hAnsi="Calibri"/>
                <w:b/>
              </w:rPr>
              <w:t>Dítě bere pravidelně tyto léky (uveďte jaké a kdy</w:t>
            </w:r>
            <w:r w:rsidR="00745764">
              <w:rPr>
                <w:rFonts w:ascii="Calibri" w:hAnsi="Calibri"/>
                <w:b/>
              </w:rPr>
              <w:t>, včetně dávkování</w:t>
            </w:r>
            <w:r w:rsidR="008318B5" w:rsidRPr="00B37929">
              <w:rPr>
                <w:rFonts w:ascii="Calibri" w:hAnsi="Calibri"/>
                <w:b/>
              </w:rPr>
              <w:t>):</w:t>
            </w:r>
          </w:p>
          <w:p w:rsidR="004A5F0D" w:rsidRPr="003C3840" w:rsidRDefault="004A5F0D" w:rsidP="00B37929">
            <w:pPr>
              <w:rPr>
                <w:rFonts w:ascii="Calibri" w:hAnsi="Calibri"/>
                <w:b/>
              </w:rPr>
            </w:pPr>
          </w:p>
        </w:tc>
      </w:tr>
      <w:tr w:rsidR="00B37929" w:rsidRPr="003C3840" w:rsidTr="006D6871">
        <w:trPr>
          <w:trHeight w:val="1359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7929" w:rsidRDefault="002E3B96" w:rsidP="00B379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  <w:r w:rsidR="006A22DB">
              <w:rPr>
                <w:rFonts w:ascii="Calibri" w:hAnsi="Calibri"/>
                <w:b/>
              </w:rPr>
              <w:t xml:space="preserve">. </w:t>
            </w:r>
            <w:r w:rsidR="00B37929" w:rsidRPr="00B37929">
              <w:rPr>
                <w:rFonts w:ascii="Calibri" w:hAnsi="Calibri"/>
                <w:b/>
              </w:rPr>
              <w:t xml:space="preserve">Další závažné informace pro </w:t>
            </w:r>
            <w:r w:rsidR="00B37929">
              <w:rPr>
                <w:rFonts w:ascii="Calibri" w:hAnsi="Calibri"/>
                <w:b/>
              </w:rPr>
              <w:t>vedení</w:t>
            </w:r>
            <w:r w:rsidR="00B37929" w:rsidRPr="00B37929">
              <w:rPr>
                <w:rFonts w:ascii="Calibri" w:hAnsi="Calibri"/>
                <w:b/>
              </w:rPr>
              <w:t xml:space="preserve"> tábora:</w:t>
            </w:r>
          </w:p>
          <w:p w:rsidR="006D6871" w:rsidRPr="00B37929" w:rsidRDefault="006D6871" w:rsidP="00B37929">
            <w:pPr>
              <w:rPr>
                <w:rFonts w:ascii="Calibri" w:hAnsi="Calibri"/>
                <w:b/>
              </w:rPr>
            </w:pPr>
          </w:p>
          <w:p w:rsidR="00B37929" w:rsidRDefault="00B37929" w:rsidP="00B37929"/>
        </w:tc>
      </w:tr>
      <w:tr w:rsidR="001D5833" w:rsidRPr="003C3840" w:rsidTr="00F85AE7">
        <w:trPr>
          <w:trHeight w:val="403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833" w:rsidRPr="001D5833" w:rsidRDefault="002E3B96" w:rsidP="00F85AE7">
            <w:pPr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9</w:t>
            </w:r>
            <w:r w:rsidR="006A22DB">
              <w:rPr>
                <w:rFonts w:ascii="Calibri" w:hAnsi="Calibri"/>
                <w:b/>
              </w:rPr>
              <w:t xml:space="preserve">. </w:t>
            </w:r>
            <w:r w:rsidR="001D5833">
              <w:rPr>
                <w:rFonts w:ascii="Calibri" w:hAnsi="Calibri"/>
                <w:b/>
              </w:rPr>
              <w:t xml:space="preserve">Dítě každý den po skončení tábora </w:t>
            </w:r>
            <w:r w:rsidR="001D5833" w:rsidRPr="001D5833">
              <w:rPr>
                <w:rFonts w:ascii="Calibri" w:hAnsi="Calibri"/>
              </w:rPr>
              <w:t xml:space="preserve">(nehodící </w:t>
            </w:r>
            <w:r w:rsidR="004A5F0D">
              <w:rPr>
                <w:rFonts w:ascii="Calibri" w:hAnsi="Calibri"/>
              </w:rPr>
              <w:t xml:space="preserve">se </w:t>
            </w:r>
            <w:r w:rsidR="001D5833" w:rsidRPr="001D5833">
              <w:rPr>
                <w:rFonts w:ascii="Calibri" w:hAnsi="Calibri"/>
              </w:rPr>
              <w:t>s</w:t>
            </w:r>
            <w:r w:rsidR="004A5F0D">
              <w:rPr>
                <w:rFonts w:ascii="Calibri" w:hAnsi="Calibri"/>
              </w:rPr>
              <w:t>mažte nebo škrtněte)</w:t>
            </w:r>
            <w:r w:rsidR="001D5833" w:rsidRPr="001D5833">
              <w:rPr>
                <w:rFonts w:ascii="Calibri" w:hAnsi="Calibri"/>
              </w:rPr>
              <w:t xml:space="preserve">: </w:t>
            </w:r>
          </w:p>
          <w:p w:rsidR="001D5833" w:rsidRPr="00252DC7" w:rsidRDefault="001D5833" w:rsidP="00F85AE7">
            <w:pPr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vyzvedáváme (rodič nebo jiná pověřená osoba)                            </w:t>
            </w:r>
            <w:r w:rsidRPr="001D5833">
              <w:rPr>
                <w:rFonts w:ascii="Calibri" w:hAnsi="Calibri"/>
              </w:rPr>
              <w:t>odchází domů samo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F85AE7" w:rsidRPr="003C3840" w:rsidTr="00F85AE7">
        <w:trPr>
          <w:trHeight w:val="403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AE7" w:rsidRPr="0057778B" w:rsidRDefault="00F85AE7" w:rsidP="0057778B">
            <w:pPr>
              <w:outlineLvl w:val="0"/>
              <w:rPr>
                <w:rFonts w:ascii="Calibri" w:hAnsi="Calibri"/>
              </w:rPr>
            </w:pPr>
            <w:r w:rsidRPr="0057778B">
              <w:rPr>
                <w:rFonts w:ascii="Calibri" w:hAnsi="Calibri"/>
                <w:b/>
              </w:rPr>
              <w:lastRenderedPageBreak/>
              <w:t>Prohlášení rodičů:</w:t>
            </w:r>
          </w:p>
        </w:tc>
      </w:tr>
      <w:tr w:rsidR="00F85AE7" w:rsidRPr="003C3840" w:rsidTr="00C40486">
        <w:trPr>
          <w:trHeight w:val="1501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40486" w:rsidRPr="0057778B" w:rsidRDefault="00F85AE7" w:rsidP="00F85AE7">
            <w:pPr>
              <w:rPr>
                <w:rFonts w:ascii="Calibri" w:hAnsi="Calibri"/>
              </w:rPr>
            </w:pPr>
            <w:r w:rsidRPr="0057778B">
              <w:rPr>
                <w:rFonts w:ascii="Calibri" w:hAnsi="Calibri"/>
              </w:rPr>
              <w:t xml:space="preserve">Prohlašuji tímto a potvrzuji správnost uvedených údajů a jsem připraven na vyzvání zodpovědné osoby provozovatele správnost údajů doložit. </w:t>
            </w:r>
          </w:p>
          <w:p w:rsidR="00C40486" w:rsidRPr="0057778B" w:rsidRDefault="00C40486" w:rsidP="00C40486">
            <w:pPr>
              <w:rPr>
                <w:rFonts w:ascii="Calibri" w:hAnsi="Calibri"/>
              </w:rPr>
            </w:pPr>
            <w:r w:rsidRPr="0057778B">
              <w:rPr>
                <w:rFonts w:ascii="Calibri" w:hAnsi="Calibri"/>
              </w:rPr>
              <w:t xml:space="preserve">Beru na vědomí, že v programu tábora je zařazeno vzdělávání, sport, hry, zájmové aktivity, poznávání historie a přírody a že účast na táboře vyžaduje respektování </w:t>
            </w:r>
            <w:r w:rsidR="009E77B9">
              <w:rPr>
                <w:rFonts w:ascii="Calibri" w:hAnsi="Calibri"/>
              </w:rPr>
              <w:t>provozních</w:t>
            </w:r>
            <w:r w:rsidRPr="0057778B">
              <w:rPr>
                <w:rFonts w:ascii="Calibri" w:hAnsi="Calibri"/>
              </w:rPr>
              <w:t xml:space="preserve"> řád</w:t>
            </w:r>
            <w:r w:rsidR="009E77B9">
              <w:rPr>
                <w:rFonts w:ascii="Calibri" w:hAnsi="Calibri"/>
              </w:rPr>
              <w:t>ů Klášterů</w:t>
            </w:r>
            <w:r w:rsidRPr="0057778B">
              <w:rPr>
                <w:rFonts w:ascii="Calibri" w:hAnsi="Calibri"/>
              </w:rPr>
              <w:t xml:space="preserve"> a pokynů vedoucích. Opakované závažné přestupky mohou být vyřešeny vyloučením účastníka z tábora.</w:t>
            </w:r>
          </w:p>
          <w:p w:rsidR="00252DC7" w:rsidRPr="0057778B" w:rsidRDefault="00F85AE7" w:rsidP="00F85AE7">
            <w:pPr>
              <w:rPr>
                <w:rFonts w:ascii="Calibri" w:hAnsi="Calibri"/>
              </w:rPr>
            </w:pPr>
            <w:r w:rsidRPr="0057778B">
              <w:rPr>
                <w:rFonts w:ascii="Calibri" w:hAnsi="Calibri"/>
              </w:rPr>
              <w:t xml:space="preserve">Dávám tímto souhlas s tím, aby v souladu se zákonem č.101/2000 Sb., O ochraně osobních údajů, provozovatel zpracoval </w:t>
            </w:r>
            <w:r w:rsidR="00252DC7" w:rsidRPr="0057778B">
              <w:rPr>
                <w:rFonts w:ascii="Calibri" w:hAnsi="Calibri"/>
              </w:rPr>
              <w:t>mé osobní údaje</w:t>
            </w:r>
            <w:r w:rsidR="000F2CD3">
              <w:rPr>
                <w:rFonts w:ascii="Calibri" w:hAnsi="Calibri"/>
              </w:rPr>
              <w:t xml:space="preserve"> výhradně pro administrativní účely.</w:t>
            </w:r>
          </w:p>
          <w:p w:rsidR="00252DC7" w:rsidRPr="0057778B" w:rsidRDefault="00252DC7" w:rsidP="00F85AE7">
            <w:pPr>
              <w:rPr>
                <w:rFonts w:ascii="Calibri" w:hAnsi="Calibri"/>
              </w:rPr>
            </w:pPr>
          </w:p>
          <w:p w:rsidR="00F85AE7" w:rsidRPr="0057778B" w:rsidRDefault="00F85AE7" w:rsidP="00252DC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Calibri" w:hAnsi="Calibri"/>
                <w:sz w:val="24"/>
                <w:szCs w:val="24"/>
                <w:lang w:eastAsia="cs-CZ"/>
              </w:rPr>
            </w:pPr>
            <w:r w:rsidRPr="0057778B">
              <w:rPr>
                <w:rFonts w:ascii="Calibri" w:hAnsi="Calibri"/>
                <w:sz w:val="24"/>
                <w:szCs w:val="24"/>
                <w:lang w:eastAsia="cs-CZ"/>
              </w:rPr>
              <w:t xml:space="preserve">Jako zákonný zástupce souhlasím s fotografováním účastníka </w:t>
            </w:r>
            <w:r w:rsidR="00252DC7" w:rsidRPr="0057778B">
              <w:rPr>
                <w:rFonts w:ascii="Calibri" w:hAnsi="Calibri"/>
                <w:sz w:val="24"/>
                <w:szCs w:val="24"/>
                <w:lang w:eastAsia="cs-CZ"/>
              </w:rPr>
              <w:t xml:space="preserve">a pořizováním audiovizuálních materiálů </w:t>
            </w:r>
            <w:r w:rsidRPr="0057778B">
              <w:rPr>
                <w:rFonts w:ascii="Calibri" w:hAnsi="Calibri"/>
                <w:sz w:val="24"/>
                <w:szCs w:val="24"/>
                <w:lang w:eastAsia="cs-CZ"/>
              </w:rPr>
              <w:t>v rámci činnosti, s archivací fotografií a jejich použitím provozovatelem tábora</w:t>
            </w:r>
            <w:r w:rsidR="000F2CD3">
              <w:rPr>
                <w:rFonts w:ascii="Calibri" w:hAnsi="Calibri"/>
                <w:sz w:val="24"/>
                <w:szCs w:val="24"/>
                <w:lang w:eastAsia="cs-CZ"/>
              </w:rPr>
              <w:t xml:space="preserve"> pro evidenční a marketingové účely</w:t>
            </w:r>
            <w:r w:rsidR="009E77B9">
              <w:rPr>
                <w:rFonts w:ascii="Calibri" w:hAnsi="Calibri"/>
                <w:sz w:val="24"/>
                <w:szCs w:val="24"/>
                <w:lang w:eastAsia="cs-CZ"/>
              </w:rPr>
              <w:t>.</w:t>
            </w:r>
            <w:r w:rsidR="000F2CD3">
              <w:rPr>
                <w:rFonts w:ascii="Calibri" w:hAnsi="Calibri"/>
                <w:sz w:val="24"/>
                <w:szCs w:val="24"/>
                <w:lang w:eastAsia="cs-CZ"/>
              </w:rPr>
              <w:t xml:space="preserve"> Souhlas je možné kdykoli omezit nebo zrušit. </w:t>
            </w:r>
          </w:p>
          <w:p w:rsidR="00252DC7" w:rsidRPr="0057778B" w:rsidRDefault="009E77B9" w:rsidP="00F85AE7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P</w:t>
            </w:r>
            <w:r w:rsidR="00252DC7" w:rsidRPr="0057778B">
              <w:rPr>
                <w:rFonts w:ascii="Calibri" w:hAnsi="Calibri"/>
                <w:sz w:val="24"/>
                <w:szCs w:val="24"/>
                <w:lang w:eastAsia="cs-CZ"/>
              </w:rPr>
              <w:t>odepsáním přihlášky vyjadřuji souhlas s výší poplatku a povinnostmi účastník</w:t>
            </w:r>
            <w:r w:rsidR="006A22DB" w:rsidRPr="0057778B">
              <w:rPr>
                <w:rFonts w:ascii="Calibri" w:hAnsi="Calibri"/>
                <w:sz w:val="24"/>
                <w:szCs w:val="24"/>
                <w:lang w:eastAsia="cs-CZ"/>
              </w:rPr>
              <w:t>a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>,</w:t>
            </w:r>
          </w:p>
          <w:p w:rsidR="00252DC7" w:rsidRPr="0057778B" w:rsidRDefault="006A22DB" w:rsidP="00F85AE7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eastAsia="cs-CZ"/>
              </w:rPr>
            </w:pPr>
            <w:r w:rsidRPr="0057778B">
              <w:rPr>
                <w:rFonts w:ascii="Calibri" w:hAnsi="Calibri"/>
                <w:sz w:val="24"/>
                <w:szCs w:val="24"/>
                <w:lang w:eastAsia="cs-CZ"/>
              </w:rPr>
              <w:t>d</w:t>
            </w:r>
            <w:r w:rsidR="00252DC7" w:rsidRPr="0057778B">
              <w:rPr>
                <w:rFonts w:ascii="Calibri" w:hAnsi="Calibri"/>
                <w:sz w:val="24"/>
                <w:szCs w:val="24"/>
                <w:lang w:eastAsia="cs-CZ"/>
              </w:rPr>
              <w:t xml:space="preserve">ále se tímto zavazuji uhradit veškeré případné škody na majetku provozovatele tábora, případně dalších účastníků tábora, </w:t>
            </w:r>
            <w:r w:rsidR="00745764">
              <w:rPr>
                <w:rFonts w:ascii="Calibri" w:hAnsi="Calibri"/>
                <w:sz w:val="24"/>
                <w:szCs w:val="24"/>
                <w:lang w:eastAsia="cs-CZ"/>
              </w:rPr>
              <w:t>které účastník úmyslně způsobil</w:t>
            </w:r>
            <w:r w:rsidR="009E77B9">
              <w:rPr>
                <w:rFonts w:ascii="Calibri" w:hAnsi="Calibri"/>
                <w:sz w:val="24"/>
                <w:szCs w:val="24"/>
                <w:lang w:eastAsia="cs-CZ"/>
              </w:rPr>
              <w:t>.</w:t>
            </w:r>
          </w:p>
          <w:p w:rsidR="005D3002" w:rsidRPr="0057778B" w:rsidRDefault="009E77B9" w:rsidP="00F85AE7">
            <w:pPr>
              <w:pStyle w:val="Odstavecseseznamem"/>
              <w:numPr>
                <w:ilvl w:val="0"/>
                <w:numId w:val="5"/>
              </w:numPr>
              <w:rPr>
                <w:rFonts w:ascii="Calibri" w:hAnsi="Calibri"/>
                <w:sz w:val="24"/>
                <w:szCs w:val="24"/>
                <w:lang w:eastAsia="cs-CZ"/>
              </w:rPr>
            </w:pPr>
            <w:r>
              <w:rPr>
                <w:rFonts w:ascii="Calibri" w:hAnsi="Calibri"/>
                <w:sz w:val="24"/>
                <w:szCs w:val="24"/>
                <w:lang w:eastAsia="cs-CZ"/>
              </w:rPr>
              <w:t>Jsem seznámen s tím, že</w:t>
            </w:r>
            <w:r w:rsidR="005D3002" w:rsidRPr="0057778B">
              <w:rPr>
                <w:rFonts w:ascii="Calibri" w:hAnsi="Calibri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>z</w:t>
            </w:r>
            <w:r w:rsidR="005D3002" w:rsidRPr="0057778B">
              <w:rPr>
                <w:rFonts w:ascii="Calibri" w:hAnsi="Calibri"/>
                <w:sz w:val="24"/>
                <w:szCs w:val="24"/>
                <w:lang w:eastAsia="cs-CZ"/>
              </w:rPr>
              <w:t>a finanční hotovost, mobily, tablety, notebooky, fotoaparáty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>, které si dítě přinese</w:t>
            </w:r>
            <w:r w:rsidR="003E1125">
              <w:rPr>
                <w:rFonts w:ascii="Calibri" w:hAnsi="Calibri"/>
                <w:sz w:val="24"/>
                <w:szCs w:val="24"/>
                <w:lang w:eastAsia="cs-CZ"/>
              </w:rPr>
              <w:t>,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 xml:space="preserve"> provozovatel tábora</w:t>
            </w:r>
            <w:r w:rsidR="005D3002" w:rsidRPr="0057778B">
              <w:rPr>
                <w:rFonts w:ascii="Calibri" w:hAnsi="Calibri"/>
                <w:sz w:val="24"/>
                <w:szCs w:val="24"/>
                <w:lang w:eastAsia="cs-CZ"/>
              </w:rPr>
              <w:t xml:space="preserve"> neručí. </w:t>
            </w:r>
            <w:r>
              <w:rPr>
                <w:rFonts w:ascii="Calibri" w:hAnsi="Calibri"/>
                <w:sz w:val="24"/>
                <w:szCs w:val="24"/>
                <w:lang w:eastAsia="cs-CZ"/>
              </w:rPr>
              <w:t>Upozorňujeme na skutečnost, že t</w:t>
            </w:r>
            <w:r w:rsidR="005D3002" w:rsidRPr="0057778B">
              <w:rPr>
                <w:rFonts w:ascii="Calibri" w:hAnsi="Calibri"/>
                <w:sz w:val="24"/>
                <w:szCs w:val="24"/>
                <w:lang w:eastAsia="cs-CZ"/>
              </w:rPr>
              <w:t>ablety a notebooky n</w:t>
            </w:r>
            <w:r w:rsidR="00985960">
              <w:rPr>
                <w:rFonts w:ascii="Calibri" w:hAnsi="Calibri"/>
                <w:sz w:val="24"/>
                <w:szCs w:val="24"/>
                <w:lang w:eastAsia="cs-CZ"/>
              </w:rPr>
              <w:t>ejsou v soupisu potřeb n</w:t>
            </w:r>
            <w:r w:rsidR="005D3002" w:rsidRPr="0057778B">
              <w:rPr>
                <w:rFonts w:ascii="Calibri" w:hAnsi="Calibri"/>
                <w:sz w:val="24"/>
                <w:szCs w:val="24"/>
                <w:lang w:eastAsia="cs-CZ"/>
              </w:rPr>
              <w:t>a tábor.</w:t>
            </w:r>
          </w:p>
          <w:p w:rsidR="00F85AE7" w:rsidRPr="0057778B" w:rsidRDefault="00F85AE7" w:rsidP="00F85AE7">
            <w:pPr>
              <w:spacing w:before="60" w:after="60"/>
              <w:jc w:val="center"/>
              <w:rPr>
                <w:rFonts w:ascii="Calibri" w:hAnsi="Calibri"/>
              </w:rPr>
            </w:pPr>
          </w:p>
          <w:p w:rsidR="00F85AE7" w:rsidRDefault="00F85AE7" w:rsidP="00F85AE7">
            <w:pPr>
              <w:rPr>
                <w:rFonts w:ascii="Calibri" w:hAnsi="Calibri"/>
              </w:rPr>
            </w:pPr>
            <w:r w:rsidRPr="0057778B">
              <w:rPr>
                <w:rFonts w:ascii="Calibri" w:hAnsi="Calibri"/>
              </w:rPr>
              <w:t>V  ……..…………</w:t>
            </w:r>
            <w:r w:rsidR="00252DC7" w:rsidRPr="0057778B">
              <w:rPr>
                <w:rFonts w:ascii="Calibri" w:hAnsi="Calibri"/>
              </w:rPr>
              <w:t>…………………….</w:t>
            </w:r>
            <w:r w:rsidRPr="0057778B">
              <w:rPr>
                <w:rFonts w:ascii="Calibri" w:hAnsi="Calibri"/>
              </w:rPr>
              <w:t>.    dne  ……..……</w:t>
            </w:r>
            <w:r w:rsidR="00252DC7" w:rsidRPr="0057778B">
              <w:rPr>
                <w:rFonts w:ascii="Calibri" w:hAnsi="Calibri"/>
              </w:rPr>
              <w:t>…..</w:t>
            </w:r>
            <w:r w:rsidRPr="0057778B">
              <w:rPr>
                <w:rFonts w:ascii="Calibri" w:hAnsi="Calibri"/>
              </w:rPr>
              <w:t>……..    Podpis rodiče……………..……..…………..</w:t>
            </w:r>
          </w:p>
          <w:p w:rsidR="00FA0673" w:rsidRPr="0057778B" w:rsidRDefault="00FA0673" w:rsidP="00F85AE7">
            <w:pPr>
              <w:rPr>
                <w:rFonts w:ascii="Calibri" w:hAnsi="Calibri"/>
              </w:rPr>
            </w:pPr>
          </w:p>
        </w:tc>
      </w:tr>
      <w:tr w:rsidR="00C40486" w:rsidRPr="003C3840" w:rsidTr="00F85AE7">
        <w:trPr>
          <w:trHeight w:val="1501"/>
        </w:trPr>
        <w:tc>
          <w:tcPr>
            <w:tcW w:w="97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486" w:rsidRDefault="00C40486" w:rsidP="00C40486">
            <w:pPr>
              <w:spacing w:before="60" w:after="60"/>
              <w:jc w:val="center"/>
              <w:rPr>
                <w:rFonts w:ascii="Calibri" w:hAnsi="Calibri"/>
                <w:b/>
                <w:bCs/>
                <w:sz w:val="32"/>
              </w:rPr>
            </w:pPr>
            <w:r w:rsidRPr="00EC6B67">
              <w:rPr>
                <w:rFonts w:ascii="Calibri" w:hAnsi="Calibri"/>
                <w:b/>
                <w:bCs/>
                <w:sz w:val="32"/>
              </w:rPr>
              <w:t>Poplatek za tábor</w:t>
            </w:r>
          </w:p>
          <w:p w:rsidR="00C40486" w:rsidRPr="006D6871" w:rsidRDefault="001518EA" w:rsidP="00C40486">
            <w:pPr>
              <w:spacing w:before="60" w:after="6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1800 Kč</w:t>
            </w:r>
          </w:p>
          <w:p w:rsidR="00C40486" w:rsidRDefault="00C40486" w:rsidP="00C40486">
            <w:pPr>
              <w:pStyle w:val="Textvbloku"/>
              <w:ind w:left="0"/>
              <w:jc w:val="left"/>
              <w:rPr>
                <w:rFonts w:ascii="Calibri" w:hAnsi="Calibri"/>
                <w:bCs/>
                <w:szCs w:val="24"/>
              </w:rPr>
            </w:pPr>
            <w:r w:rsidRPr="00EC6B67">
              <w:rPr>
                <w:rFonts w:ascii="Calibri" w:hAnsi="Calibri"/>
                <w:bCs/>
                <w:szCs w:val="24"/>
              </w:rPr>
              <w:t>Plnou výši</w:t>
            </w:r>
            <w:r w:rsidR="009E77B9">
              <w:rPr>
                <w:rFonts w:ascii="Calibri" w:hAnsi="Calibri"/>
                <w:bCs/>
                <w:szCs w:val="24"/>
              </w:rPr>
              <w:t xml:space="preserve"> poplatku za</w:t>
            </w:r>
            <w:r w:rsidRPr="00EC6B67">
              <w:rPr>
                <w:rFonts w:ascii="Calibri" w:hAnsi="Calibri"/>
                <w:bCs/>
                <w:szCs w:val="24"/>
              </w:rPr>
              <w:t xml:space="preserve"> tábor</w:t>
            </w:r>
            <w:r w:rsidR="009E77B9">
              <w:rPr>
                <w:rFonts w:ascii="Calibri" w:hAnsi="Calibri"/>
                <w:bCs/>
                <w:szCs w:val="24"/>
              </w:rPr>
              <w:t xml:space="preserve"> </w:t>
            </w:r>
            <w:r w:rsidRPr="00EC6B67">
              <w:rPr>
                <w:rFonts w:ascii="Calibri" w:hAnsi="Calibri"/>
                <w:bCs/>
                <w:szCs w:val="24"/>
              </w:rPr>
              <w:t xml:space="preserve">je </w:t>
            </w:r>
            <w:r w:rsidR="009E77B9">
              <w:rPr>
                <w:rFonts w:ascii="Calibri" w:hAnsi="Calibri"/>
                <w:bCs/>
                <w:szCs w:val="24"/>
              </w:rPr>
              <w:t>třeba</w:t>
            </w:r>
            <w:r w:rsidRPr="00EC6B67">
              <w:rPr>
                <w:rFonts w:ascii="Calibri" w:hAnsi="Calibri"/>
                <w:bCs/>
                <w:szCs w:val="24"/>
              </w:rPr>
              <w:t xml:space="preserve"> </w:t>
            </w:r>
            <w:r w:rsidRPr="000A7AED">
              <w:rPr>
                <w:rFonts w:ascii="Calibri" w:hAnsi="Calibri"/>
                <w:b/>
                <w:bCs/>
                <w:szCs w:val="24"/>
              </w:rPr>
              <w:t xml:space="preserve">zaplatit </w:t>
            </w:r>
            <w:r w:rsidR="00F369AC" w:rsidRPr="000A7AED">
              <w:rPr>
                <w:rFonts w:ascii="Calibri" w:hAnsi="Calibri"/>
                <w:b/>
                <w:bCs/>
                <w:szCs w:val="24"/>
              </w:rPr>
              <w:t xml:space="preserve">nejpozději </w:t>
            </w:r>
            <w:r w:rsidR="001518EA">
              <w:rPr>
                <w:rFonts w:ascii="Calibri" w:hAnsi="Calibri"/>
                <w:b/>
                <w:bCs/>
                <w:szCs w:val="24"/>
              </w:rPr>
              <w:t xml:space="preserve">17. 10. 2021. </w:t>
            </w:r>
            <w:r w:rsidR="001518EA">
              <w:rPr>
                <w:rFonts w:ascii="Calibri" w:hAnsi="Calibri"/>
                <w:bCs/>
                <w:szCs w:val="24"/>
              </w:rPr>
              <w:t>A</w:t>
            </w:r>
            <w:r w:rsidR="00F369AC">
              <w:rPr>
                <w:rFonts w:ascii="Calibri" w:hAnsi="Calibri"/>
                <w:bCs/>
                <w:szCs w:val="24"/>
              </w:rPr>
              <w:t xml:space="preserve"> to buď </w:t>
            </w:r>
            <w:r w:rsidR="009E77B9">
              <w:rPr>
                <w:rFonts w:ascii="Calibri" w:hAnsi="Calibri"/>
                <w:bCs/>
                <w:szCs w:val="24"/>
                <w:u w:val="single"/>
              </w:rPr>
              <w:t>na</w:t>
            </w:r>
            <w:r w:rsidR="005D6229">
              <w:rPr>
                <w:rFonts w:ascii="Calibri" w:hAnsi="Calibri"/>
                <w:bCs/>
                <w:szCs w:val="24"/>
                <w:u w:val="single"/>
              </w:rPr>
              <w:t xml:space="preserve"> pokladně Návštěvnického centra</w:t>
            </w:r>
            <w:r w:rsidR="00F369AC">
              <w:rPr>
                <w:rFonts w:ascii="Calibri" w:hAnsi="Calibri"/>
                <w:bCs/>
                <w:szCs w:val="24"/>
                <w:u w:val="single"/>
              </w:rPr>
              <w:t xml:space="preserve"> </w:t>
            </w:r>
            <w:r w:rsidR="001518EA">
              <w:rPr>
                <w:rFonts w:ascii="Calibri" w:hAnsi="Calibri"/>
                <w:bCs/>
                <w:szCs w:val="24"/>
                <w:u w:val="single"/>
              </w:rPr>
              <w:t>Klášterů, nebo</w:t>
            </w:r>
            <w:r w:rsidR="00F369AC">
              <w:rPr>
                <w:rFonts w:ascii="Calibri" w:hAnsi="Calibri"/>
                <w:bCs/>
                <w:szCs w:val="24"/>
                <w:u w:val="single"/>
              </w:rPr>
              <w:t xml:space="preserve"> bankovním převodem po přidělení variabilního symbolu.</w:t>
            </w:r>
            <w:r w:rsidR="005D6229">
              <w:rPr>
                <w:rFonts w:ascii="Calibri" w:hAnsi="Calibri"/>
                <w:bCs/>
                <w:szCs w:val="24"/>
              </w:rPr>
              <w:t xml:space="preserve"> Bez uhrazení poplatku není přihláška závaznou</w:t>
            </w:r>
            <w:r>
              <w:rPr>
                <w:rFonts w:ascii="Calibri" w:hAnsi="Calibri"/>
                <w:bCs/>
                <w:szCs w:val="24"/>
              </w:rPr>
              <w:t>.</w:t>
            </w:r>
          </w:p>
          <w:p w:rsidR="00745764" w:rsidRPr="00745764" w:rsidRDefault="00745764" w:rsidP="005D3002">
            <w:pPr>
              <w:pStyle w:val="Zkladntextodsazen"/>
              <w:spacing w:after="60"/>
              <w:ind w:left="0"/>
              <w:rPr>
                <w:rFonts w:ascii="Calibri" w:hAnsi="Calibri"/>
                <w:b/>
                <w:bCs/>
              </w:rPr>
            </w:pPr>
            <w:r w:rsidRPr="00745764">
              <w:rPr>
                <w:rFonts w:ascii="Calibri" w:hAnsi="Calibri"/>
                <w:b/>
                <w:bCs/>
              </w:rPr>
              <w:t>Storno</w:t>
            </w:r>
            <w:r w:rsidR="001518EA">
              <w:rPr>
                <w:rFonts w:ascii="Calibri" w:hAnsi="Calibri"/>
                <w:b/>
                <w:bCs/>
              </w:rPr>
              <w:t xml:space="preserve"> </w:t>
            </w:r>
            <w:r w:rsidRPr="00745764">
              <w:rPr>
                <w:rFonts w:ascii="Calibri" w:hAnsi="Calibri"/>
                <w:b/>
                <w:bCs/>
              </w:rPr>
              <w:t>podmínky</w:t>
            </w:r>
          </w:p>
          <w:p w:rsidR="008628E9" w:rsidRPr="008628E9" w:rsidRDefault="005D3002" w:rsidP="000A7AED">
            <w:pPr>
              <w:pStyle w:val="Zkladntextodsazen"/>
              <w:spacing w:after="60"/>
              <w:ind w:left="0"/>
              <w:rPr>
                <w:rFonts w:ascii="Calibri" w:hAnsi="Calibri"/>
                <w:bCs/>
              </w:rPr>
            </w:pPr>
            <w:r w:rsidRPr="0057778B">
              <w:rPr>
                <w:rFonts w:ascii="Calibri" w:hAnsi="Calibri"/>
                <w:bCs/>
              </w:rPr>
              <w:t>V případě odhlášení dítěte</w:t>
            </w:r>
            <w:r w:rsidR="009E77B9">
              <w:rPr>
                <w:rFonts w:ascii="Calibri" w:hAnsi="Calibri"/>
                <w:bCs/>
              </w:rPr>
              <w:t xml:space="preserve"> více než </w:t>
            </w:r>
            <w:r w:rsidR="000A7AED">
              <w:rPr>
                <w:rFonts w:ascii="Calibri" w:hAnsi="Calibri"/>
                <w:bCs/>
              </w:rPr>
              <w:t>30</w:t>
            </w:r>
            <w:r w:rsidRPr="0057778B">
              <w:rPr>
                <w:rFonts w:ascii="Calibri" w:hAnsi="Calibri"/>
                <w:bCs/>
              </w:rPr>
              <w:t xml:space="preserve"> dní </w:t>
            </w:r>
            <w:r w:rsidR="009E77B9">
              <w:rPr>
                <w:rFonts w:ascii="Calibri" w:hAnsi="Calibri"/>
                <w:bCs/>
              </w:rPr>
              <w:t xml:space="preserve">před nástupem na tábor </w:t>
            </w:r>
            <w:r w:rsidRPr="0057778B">
              <w:rPr>
                <w:rFonts w:ascii="Calibri" w:hAnsi="Calibri"/>
                <w:bCs/>
              </w:rPr>
              <w:t xml:space="preserve">účtujeme </w:t>
            </w:r>
            <w:r>
              <w:rPr>
                <w:rFonts w:ascii="Calibri" w:hAnsi="Calibri"/>
                <w:bCs/>
              </w:rPr>
              <w:t xml:space="preserve">stornopoplatek </w:t>
            </w:r>
            <w:r w:rsidR="008628E9">
              <w:rPr>
                <w:rFonts w:ascii="Calibri" w:hAnsi="Calibri"/>
                <w:bCs/>
              </w:rPr>
              <w:t>ve výši 200,- Kč</w:t>
            </w:r>
            <w:r w:rsidRPr="0057778B">
              <w:rPr>
                <w:rFonts w:ascii="Calibri" w:hAnsi="Calibri"/>
                <w:bCs/>
              </w:rPr>
              <w:t xml:space="preserve">, </w:t>
            </w:r>
            <w:r w:rsidR="0057778B">
              <w:rPr>
                <w:rFonts w:ascii="Calibri" w:hAnsi="Calibri"/>
                <w:bCs/>
              </w:rPr>
              <w:t xml:space="preserve">v případě odhlášení dítěte 7 </w:t>
            </w:r>
            <w:r w:rsidR="000A7AED">
              <w:rPr>
                <w:rFonts w:ascii="Calibri" w:hAnsi="Calibri"/>
                <w:bCs/>
              </w:rPr>
              <w:t>až 29</w:t>
            </w:r>
            <w:r w:rsidR="00745764">
              <w:rPr>
                <w:rFonts w:ascii="Calibri" w:hAnsi="Calibri"/>
                <w:bCs/>
              </w:rPr>
              <w:t xml:space="preserve"> </w:t>
            </w:r>
            <w:r w:rsidR="0057778B">
              <w:rPr>
                <w:rFonts w:ascii="Calibri" w:hAnsi="Calibri"/>
                <w:bCs/>
              </w:rPr>
              <w:t xml:space="preserve">dní </w:t>
            </w:r>
            <w:r w:rsidR="0057778B" w:rsidRPr="0057778B">
              <w:rPr>
                <w:rFonts w:ascii="Calibri" w:hAnsi="Calibri"/>
                <w:bCs/>
              </w:rPr>
              <w:t xml:space="preserve">před nástupem na tábor účtujeme </w:t>
            </w:r>
            <w:r w:rsidR="0057778B">
              <w:rPr>
                <w:rFonts w:ascii="Calibri" w:hAnsi="Calibri"/>
                <w:bCs/>
              </w:rPr>
              <w:t>stornopoplatek 50</w:t>
            </w:r>
            <w:r w:rsidR="0057778B" w:rsidRPr="0057778B">
              <w:rPr>
                <w:rFonts w:ascii="Calibri" w:hAnsi="Calibri"/>
                <w:bCs/>
              </w:rPr>
              <w:t xml:space="preserve"> %</w:t>
            </w:r>
            <w:r w:rsidR="0057778B">
              <w:rPr>
                <w:rFonts w:ascii="Calibri" w:hAnsi="Calibri"/>
                <w:bCs/>
              </w:rPr>
              <w:t xml:space="preserve"> </w:t>
            </w:r>
            <w:r w:rsidR="0057778B" w:rsidRPr="0057778B">
              <w:rPr>
                <w:rFonts w:ascii="Calibri" w:hAnsi="Calibri"/>
                <w:bCs/>
              </w:rPr>
              <w:t>z celkové ceny tábora</w:t>
            </w:r>
            <w:r w:rsidRPr="0057778B">
              <w:rPr>
                <w:rFonts w:ascii="Calibri" w:hAnsi="Calibri"/>
                <w:bCs/>
              </w:rPr>
              <w:t>.</w:t>
            </w:r>
            <w:r w:rsidR="008628E9">
              <w:rPr>
                <w:rFonts w:ascii="Calibri" w:hAnsi="Calibri"/>
                <w:bCs/>
              </w:rPr>
              <w:t xml:space="preserve"> V případě odhlášení 7 a m</w:t>
            </w:r>
            <w:r w:rsidR="000374B4">
              <w:rPr>
                <w:rFonts w:ascii="Calibri" w:hAnsi="Calibri"/>
                <w:bCs/>
              </w:rPr>
              <w:t>é</w:t>
            </w:r>
            <w:r w:rsidR="008628E9">
              <w:rPr>
                <w:rFonts w:ascii="Calibri" w:hAnsi="Calibri"/>
                <w:bCs/>
              </w:rPr>
              <w:t>ně dní před zahájením tábora se platba nevrací.</w:t>
            </w:r>
            <w:r w:rsidR="004A4DDF">
              <w:rPr>
                <w:rFonts w:ascii="Calibri" w:hAnsi="Calibri"/>
                <w:bCs/>
              </w:rPr>
              <w:t xml:space="preserve"> V případě, že za dítě seženete náhradu, storno poplatek není účtován.</w:t>
            </w:r>
          </w:p>
        </w:tc>
      </w:tr>
    </w:tbl>
    <w:p w:rsidR="00C40486" w:rsidRDefault="00C40486" w:rsidP="00252DC7">
      <w:pPr>
        <w:rPr>
          <w:rFonts w:ascii="Calibri" w:hAnsi="Calibri"/>
          <w:sz w:val="22"/>
          <w:szCs w:val="22"/>
          <w:lang w:eastAsia="en-US"/>
        </w:rPr>
      </w:pPr>
    </w:p>
    <w:p w:rsidR="000A1B19" w:rsidRPr="006A22DB" w:rsidRDefault="00136E37" w:rsidP="00136E37">
      <w:pPr>
        <w:pStyle w:val="Textvbloku"/>
        <w:ind w:left="0"/>
        <w:jc w:val="left"/>
        <w:rPr>
          <w:rFonts w:ascii="Calibri" w:hAnsi="Calibri"/>
          <w:szCs w:val="24"/>
          <w:lang w:eastAsia="en-US"/>
        </w:rPr>
      </w:pPr>
      <w:bookmarkStart w:id="0" w:name="_GoBack"/>
      <w:bookmarkEnd w:id="0"/>
      <w:r w:rsidRPr="006A22DB">
        <w:rPr>
          <w:rFonts w:ascii="Calibri" w:hAnsi="Calibri"/>
          <w:szCs w:val="24"/>
          <w:lang w:eastAsia="en-US"/>
        </w:rPr>
        <w:t xml:space="preserve"> </w:t>
      </w:r>
    </w:p>
    <w:sectPr w:rsidR="000A1B19" w:rsidRPr="006A22DB" w:rsidSect="008C04B5">
      <w:headerReference w:type="default" r:id="rId7"/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28D" w:rsidRDefault="003E228D" w:rsidP="00103395">
      <w:r>
        <w:separator/>
      </w:r>
    </w:p>
  </w:endnote>
  <w:endnote w:type="continuationSeparator" w:id="0">
    <w:p w:rsidR="003E228D" w:rsidRDefault="003E228D" w:rsidP="0010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itcrea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28D" w:rsidRDefault="003E228D" w:rsidP="00103395">
      <w:r>
        <w:separator/>
      </w:r>
    </w:p>
  </w:footnote>
  <w:footnote w:type="continuationSeparator" w:id="0">
    <w:p w:rsidR="003E228D" w:rsidRDefault="003E228D" w:rsidP="00103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486" w:rsidRDefault="00C40486" w:rsidP="00103395">
    <w:pPr>
      <w:pStyle w:val="Zhlav"/>
      <w:jc w:val="center"/>
    </w:pPr>
    <w:r>
      <w:rPr>
        <w:noProof/>
      </w:rPr>
      <w:drawing>
        <wp:inline distT="0" distB="0" distL="0" distR="0" wp14:anchorId="71F8F091" wp14:editId="7631CE07">
          <wp:extent cx="769620" cy="743589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CK_barev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6" cy="765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40486" w:rsidRDefault="00C404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1524"/>
    <w:multiLevelType w:val="hybridMultilevel"/>
    <w:tmpl w:val="10087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ED009B"/>
    <w:multiLevelType w:val="hybridMultilevel"/>
    <w:tmpl w:val="79D2DE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10EC7"/>
    <w:multiLevelType w:val="hybridMultilevel"/>
    <w:tmpl w:val="8B9E8D1E"/>
    <w:lvl w:ilvl="0" w:tplc="F9665E3C">
      <w:start w:val="4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2D7A5035"/>
    <w:multiLevelType w:val="hybridMultilevel"/>
    <w:tmpl w:val="855CA0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C0F2D"/>
    <w:multiLevelType w:val="hybridMultilevel"/>
    <w:tmpl w:val="DC4E4A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B029C"/>
    <w:multiLevelType w:val="hybridMultilevel"/>
    <w:tmpl w:val="4A261F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70E255D"/>
    <w:multiLevelType w:val="hybridMultilevel"/>
    <w:tmpl w:val="03D8F88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C0ED3"/>
    <w:multiLevelType w:val="hybridMultilevel"/>
    <w:tmpl w:val="CF54596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40"/>
    <w:rsid w:val="00012147"/>
    <w:rsid w:val="00027123"/>
    <w:rsid w:val="000374B4"/>
    <w:rsid w:val="00040019"/>
    <w:rsid w:val="00063F1E"/>
    <w:rsid w:val="00074F52"/>
    <w:rsid w:val="00084B9B"/>
    <w:rsid w:val="0009364A"/>
    <w:rsid w:val="000A1B19"/>
    <w:rsid w:val="000A7AED"/>
    <w:rsid w:val="000F2CD3"/>
    <w:rsid w:val="00103395"/>
    <w:rsid w:val="00114873"/>
    <w:rsid w:val="00122050"/>
    <w:rsid w:val="0012415B"/>
    <w:rsid w:val="00136E37"/>
    <w:rsid w:val="001518EA"/>
    <w:rsid w:val="00163B7A"/>
    <w:rsid w:val="001C1E3A"/>
    <w:rsid w:val="001D3C12"/>
    <w:rsid w:val="001D5833"/>
    <w:rsid w:val="001D7EFA"/>
    <w:rsid w:val="001E5E0E"/>
    <w:rsid w:val="00231838"/>
    <w:rsid w:val="00235F4B"/>
    <w:rsid w:val="00237518"/>
    <w:rsid w:val="00237E54"/>
    <w:rsid w:val="00252DC7"/>
    <w:rsid w:val="00275CF9"/>
    <w:rsid w:val="002D3B20"/>
    <w:rsid w:val="002E3B96"/>
    <w:rsid w:val="00320B5B"/>
    <w:rsid w:val="003463A1"/>
    <w:rsid w:val="0035294C"/>
    <w:rsid w:val="003764C9"/>
    <w:rsid w:val="00386E26"/>
    <w:rsid w:val="003C3840"/>
    <w:rsid w:val="003D72D5"/>
    <w:rsid w:val="003E1125"/>
    <w:rsid w:val="003E228D"/>
    <w:rsid w:val="003E40B4"/>
    <w:rsid w:val="00420277"/>
    <w:rsid w:val="00431944"/>
    <w:rsid w:val="00463A8B"/>
    <w:rsid w:val="00466139"/>
    <w:rsid w:val="004A1FD6"/>
    <w:rsid w:val="004A4DDF"/>
    <w:rsid w:val="004A5F0D"/>
    <w:rsid w:val="004D3B0F"/>
    <w:rsid w:val="00545599"/>
    <w:rsid w:val="00545AF7"/>
    <w:rsid w:val="00547FD0"/>
    <w:rsid w:val="0057778B"/>
    <w:rsid w:val="005B11CE"/>
    <w:rsid w:val="005C22B0"/>
    <w:rsid w:val="005C36D3"/>
    <w:rsid w:val="005D3002"/>
    <w:rsid w:val="005D6229"/>
    <w:rsid w:val="00602EB2"/>
    <w:rsid w:val="00604DBF"/>
    <w:rsid w:val="006072A6"/>
    <w:rsid w:val="00622466"/>
    <w:rsid w:val="00625C06"/>
    <w:rsid w:val="00651955"/>
    <w:rsid w:val="006A22DB"/>
    <w:rsid w:val="006C60B1"/>
    <w:rsid w:val="006D53A0"/>
    <w:rsid w:val="006D6871"/>
    <w:rsid w:val="006E157B"/>
    <w:rsid w:val="00704333"/>
    <w:rsid w:val="00714D84"/>
    <w:rsid w:val="00732FED"/>
    <w:rsid w:val="00745764"/>
    <w:rsid w:val="00767B79"/>
    <w:rsid w:val="00786D6D"/>
    <w:rsid w:val="007D1940"/>
    <w:rsid w:val="007D6C8F"/>
    <w:rsid w:val="007F5BD9"/>
    <w:rsid w:val="00817F22"/>
    <w:rsid w:val="00830B1D"/>
    <w:rsid w:val="008318B5"/>
    <w:rsid w:val="00862644"/>
    <w:rsid w:val="008628E9"/>
    <w:rsid w:val="008A4324"/>
    <w:rsid w:val="008C04B5"/>
    <w:rsid w:val="008D3343"/>
    <w:rsid w:val="00980800"/>
    <w:rsid w:val="00985960"/>
    <w:rsid w:val="009A45FA"/>
    <w:rsid w:val="009E77B9"/>
    <w:rsid w:val="00A12531"/>
    <w:rsid w:val="00A300A2"/>
    <w:rsid w:val="00A31064"/>
    <w:rsid w:val="00A53362"/>
    <w:rsid w:val="00A5521D"/>
    <w:rsid w:val="00A9009C"/>
    <w:rsid w:val="00AC1DCF"/>
    <w:rsid w:val="00B15B25"/>
    <w:rsid w:val="00B24401"/>
    <w:rsid w:val="00B26D24"/>
    <w:rsid w:val="00B34BD7"/>
    <w:rsid w:val="00B37929"/>
    <w:rsid w:val="00B45393"/>
    <w:rsid w:val="00B47148"/>
    <w:rsid w:val="00B84FE4"/>
    <w:rsid w:val="00B87B41"/>
    <w:rsid w:val="00BB1EEE"/>
    <w:rsid w:val="00BB6196"/>
    <w:rsid w:val="00BF3FF1"/>
    <w:rsid w:val="00C17FFA"/>
    <w:rsid w:val="00C40486"/>
    <w:rsid w:val="00CE2BEF"/>
    <w:rsid w:val="00CE2FC9"/>
    <w:rsid w:val="00CE5428"/>
    <w:rsid w:val="00D8005B"/>
    <w:rsid w:val="00DB23E2"/>
    <w:rsid w:val="00DC0EFB"/>
    <w:rsid w:val="00DC76B1"/>
    <w:rsid w:val="00DE00E6"/>
    <w:rsid w:val="00DF149E"/>
    <w:rsid w:val="00DF178D"/>
    <w:rsid w:val="00E1289D"/>
    <w:rsid w:val="00E25BFA"/>
    <w:rsid w:val="00E46EC5"/>
    <w:rsid w:val="00E632A2"/>
    <w:rsid w:val="00EB746F"/>
    <w:rsid w:val="00EC0E34"/>
    <w:rsid w:val="00EE795F"/>
    <w:rsid w:val="00F06B06"/>
    <w:rsid w:val="00F3033A"/>
    <w:rsid w:val="00F3198F"/>
    <w:rsid w:val="00F369AC"/>
    <w:rsid w:val="00F54232"/>
    <w:rsid w:val="00F57864"/>
    <w:rsid w:val="00F7076E"/>
    <w:rsid w:val="00F738FD"/>
    <w:rsid w:val="00F85AE7"/>
    <w:rsid w:val="00FA0673"/>
    <w:rsid w:val="00FA317A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AA2BE2-A853-4DFA-A58D-C51CE3EF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autoSpaceDE w:val="0"/>
      <w:autoSpaceDN w:val="0"/>
      <w:spacing w:before="240" w:after="60"/>
      <w:ind w:left="708" w:hanging="708"/>
      <w:jc w:val="left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utlineLvl w:val="4"/>
    </w:pPr>
    <w:rPr>
      <w:rFonts w:ascii="Zitcream" w:hAnsi="Zitcream" w:cs="Zitcream"/>
      <w:sz w:val="96"/>
      <w:szCs w:val="9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center"/>
      <w:outlineLvl w:val="5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autoSpaceDE w:val="0"/>
      <w:autoSpaceDN w:val="0"/>
      <w:jc w:val="left"/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spacing w:line="240" w:lineRule="atLeast"/>
      <w:jc w:val="center"/>
    </w:pPr>
    <w:rPr>
      <w:i/>
      <w:i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Pr>
      <w:rFonts w:cs="Times New Roman"/>
      <w:b/>
      <w:bCs/>
    </w:rPr>
  </w:style>
  <w:style w:type="paragraph" w:styleId="Zkladntext">
    <w:name w:val="Body Text"/>
    <w:basedOn w:val="Normln"/>
    <w:link w:val="ZkladntextChar"/>
    <w:uiPriority w:val="9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rFonts w:ascii="Arial" w:hAnsi="Arial" w:cs="Arial"/>
      <w:i/>
      <w:iCs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Titulek">
    <w:name w:val="caption"/>
    <w:basedOn w:val="Normln"/>
    <w:next w:val="Normln"/>
    <w:uiPriority w:val="99"/>
    <w:qFormat/>
    <w:pPr>
      <w:framePr w:hSpace="141" w:wrap="auto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i/>
      <w:i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C1DC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C1DCF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C1DC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AC1DCF"/>
    <w:rPr>
      <w:rFonts w:cs="Times New Roman"/>
      <w:sz w:val="16"/>
      <w:szCs w:val="16"/>
    </w:rPr>
  </w:style>
  <w:style w:type="paragraph" w:styleId="Textvbloku">
    <w:name w:val="Block Text"/>
    <w:basedOn w:val="Normln"/>
    <w:uiPriority w:val="99"/>
    <w:rsid w:val="00AC1DCF"/>
    <w:pPr>
      <w:spacing w:before="120"/>
      <w:ind w:left="360" w:right="335"/>
    </w:pPr>
    <w:rPr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37E5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237E54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33A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1033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339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0374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37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DAK s místem pro lék. potvrzení</vt:lpstr>
    </vt:vector>
  </TitlesOfParts>
  <Company>Duha Arnika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DAK s místem pro lék. potvrzení</dc:title>
  <dc:subject/>
  <dc:creator>David Gajdošík</dc:creator>
  <cp:keywords/>
  <dc:description/>
  <cp:lastModifiedBy>notebook</cp:lastModifiedBy>
  <cp:revision>2</cp:revision>
  <cp:lastPrinted>2018-09-18T10:55:00Z</cp:lastPrinted>
  <dcterms:created xsi:type="dcterms:W3CDTF">2021-09-21T11:27:00Z</dcterms:created>
  <dcterms:modified xsi:type="dcterms:W3CDTF">2021-09-21T11:27:00Z</dcterms:modified>
</cp:coreProperties>
</file>