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2C67341D" w:rsidR="00E72ABB" w:rsidRPr="005D139B" w:rsidRDefault="00E72ABB" w:rsidP="002A31FD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r w:rsidR="002A31FD">
              <w:rPr>
                <w:rFonts w:cstheme="minorHAnsi"/>
                <w:sz w:val="20"/>
                <w:szCs w:val="20"/>
              </w:rPr>
              <w:t xml:space="preserve">advisory </w:t>
            </w:r>
            <w:proofErr w:type="spellStart"/>
            <w:r w:rsidR="002A31FD">
              <w:rPr>
                <w:rFonts w:cstheme="minorHAnsi"/>
                <w:sz w:val="20"/>
                <w:szCs w:val="20"/>
              </w:rPr>
              <w:t>service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</w:t>
            </w:r>
            <w:r w:rsidR="002A31FD">
              <w:rPr>
                <w:rFonts w:cstheme="minorHAnsi"/>
                <w:sz w:val="20"/>
                <w:szCs w:val="20"/>
              </w:rPr>
              <w:t>281 10 421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576BDB78" w:rsidR="00E72ABB" w:rsidRPr="005D139B" w:rsidRDefault="002A31F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 84 Dubné 209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5FCF73CB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42018A0A" w:rsidR="00170DB3" w:rsidRPr="005D139B" w:rsidRDefault="00000000" w:rsidP="00170DB3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170DB3" w:rsidRPr="0042320D">
                <w:rPr>
                  <w:rStyle w:val="Hypertextovodkaz"/>
                  <w:rFonts w:cstheme="minorHAnsi"/>
                  <w:sz w:val="20"/>
                  <w:szCs w:val="20"/>
                </w:rPr>
                <w:t>info@advisoryservice.eu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126F0C9A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01E4B67E" w:rsidR="00E72ABB" w:rsidRPr="005D139B" w:rsidRDefault="002E074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40FEA">
              <w:rPr>
                <w:rFonts w:cs="Calibri"/>
                <w:b/>
                <w:sz w:val="18"/>
                <w:szCs w:val="18"/>
              </w:rPr>
              <w:t>9j3xnzs</w:t>
            </w:r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7B3872EC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170DB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537B" w14:textId="77777777" w:rsidR="00F15E80" w:rsidRDefault="00F15E80" w:rsidP="00E86AF7">
      <w:pPr>
        <w:spacing w:after="0" w:line="240" w:lineRule="auto"/>
      </w:pPr>
      <w:r>
        <w:separator/>
      </w:r>
    </w:p>
  </w:endnote>
  <w:endnote w:type="continuationSeparator" w:id="0">
    <w:p w14:paraId="68F0F1E8" w14:textId="77777777" w:rsidR="00F15E80" w:rsidRDefault="00F15E80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5EFC" w14:textId="77777777" w:rsidR="00F15E80" w:rsidRDefault="00F15E80" w:rsidP="00E86AF7">
      <w:pPr>
        <w:spacing w:after="0" w:line="240" w:lineRule="auto"/>
      </w:pPr>
      <w:r>
        <w:separator/>
      </w:r>
    </w:p>
  </w:footnote>
  <w:footnote w:type="continuationSeparator" w:id="0">
    <w:p w14:paraId="3AD5F3B8" w14:textId="77777777" w:rsidR="00F15E80" w:rsidRDefault="00F15E80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8DF1" w14:textId="3ECAA0B3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</w:t>
    </w:r>
    <w:r w:rsidR="00170DB3">
      <w:rPr>
        <w:sz w:val="18"/>
        <w:szCs w:val="18"/>
      </w:rPr>
      <w:t>303</w:t>
    </w:r>
    <w:r>
      <w:rPr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6057504">
    <w:abstractNumId w:val="0"/>
  </w:num>
  <w:num w:numId="2" w16cid:durableId="35547395">
    <w:abstractNumId w:val="4"/>
  </w:num>
  <w:num w:numId="3" w16cid:durableId="1024483719">
    <w:abstractNumId w:val="7"/>
  </w:num>
  <w:num w:numId="4" w16cid:durableId="1500998255">
    <w:abstractNumId w:val="3"/>
  </w:num>
  <w:num w:numId="5" w16cid:durableId="1380861715">
    <w:abstractNumId w:val="6"/>
  </w:num>
  <w:num w:numId="6" w16cid:durableId="2007972644">
    <w:abstractNumId w:val="2"/>
  </w:num>
  <w:num w:numId="7" w16cid:durableId="175005591">
    <w:abstractNumId w:val="1"/>
  </w:num>
  <w:num w:numId="8" w16cid:durableId="433675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56ADA"/>
    <w:rsid w:val="00095979"/>
    <w:rsid w:val="000C52FD"/>
    <w:rsid w:val="0011799A"/>
    <w:rsid w:val="00170DB3"/>
    <w:rsid w:val="00175147"/>
    <w:rsid w:val="00190F37"/>
    <w:rsid w:val="001A7717"/>
    <w:rsid w:val="002169D2"/>
    <w:rsid w:val="00227E54"/>
    <w:rsid w:val="002A31FD"/>
    <w:rsid w:val="002B0BB9"/>
    <w:rsid w:val="002B5A70"/>
    <w:rsid w:val="002E0742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72639D"/>
    <w:rsid w:val="00875403"/>
    <w:rsid w:val="00897987"/>
    <w:rsid w:val="008F2275"/>
    <w:rsid w:val="008F2B88"/>
    <w:rsid w:val="00901202"/>
    <w:rsid w:val="00947B8A"/>
    <w:rsid w:val="0095154D"/>
    <w:rsid w:val="009B3AAA"/>
    <w:rsid w:val="00A8251C"/>
    <w:rsid w:val="00A83D01"/>
    <w:rsid w:val="00B10CAE"/>
    <w:rsid w:val="00BA1D22"/>
    <w:rsid w:val="00BE1640"/>
    <w:rsid w:val="00C30C43"/>
    <w:rsid w:val="00C315F1"/>
    <w:rsid w:val="00D020F6"/>
    <w:rsid w:val="00DD6B26"/>
    <w:rsid w:val="00DE474F"/>
    <w:rsid w:val="00E72ABB"/>
    <w:rsid w:val="00E86AF7"/>
    <w:rsid w:val="00EA08A0"/>
    <w:rsid w:val="00EC0893"/>
    <w:rsid w:val="00F15E80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docId w15:val="{689B56C6-1614-4DB1-B98E-184CD24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advisoryserv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Jaroslav Adam</cp:lastModifiedBy>
  <cp:revision>2</cp:revision>
  <cp:lastPrinted>2020-04-02T04:19:00Z</cp:lastPrinted>
  <dcterms:created xsi:type="dcterms:W3CDTF">2023-03-30T17:04:00Z</dcterms:created>
  <dcterms:modified xsi:type="dcterms:W3CDTF">2023-03-30T17:04:00Z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