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F368" w14:textId="37D07C03" w:rsidR="00E06AA4" w:rsidRPr="00814E2C" w:rsidRDefault="00774573" w:rsidP="00212B05">
      <w:pPr>
        <w:pStyle w:val="Nadpis1"/>
        <w:shd w:val="clear" w:color="auto" w:fill="FFFFFF"/>
        <w:spacing w:before="0"/>
        <w:jc w:val="center"/>
        <w:textAlignment w:val="baseline"/>
        <w:rPr>
          <w:rFonts w:asciiTheme="minorHAnsi" w:hAnsiTheme="minorHAnsi" w:cs="Arial"/>
          <w:color w:val="FF0000"/>
          <w:sz w:val="44"/>
          <w:szCs w:val="44"/>
        </w:rPr>
      </w:pPr>
      <w:r w:rsidRPr="00814E2C">
        <w:rPr>
          <w:rFonts w:asciiTheme="minorHAnsi" w:hAnsiTheme="minorHAnsi" w:cs="Arial"/>
          <w:b/>
          <w:bCs/>
          <w:color w:val="auto"/>
          <w:sz w:val="44"/>
          <w:szCs w:val="44"/>
        </w:rPr>
        <w:t>Zažijte</w:t>
      </w:r>
      <w:r w:rsidR="00E06AA4" w:rsidRPr="00814E2C">
        <w:rPr>
          <w:rFonts w:asciiTheme="minorHAnsi" w:hAnsiTheme="minorHAnsi" w:cs="Arial"/>
          <w:b/>
          <w:bCs/>
          <w:color w:val="auto"/>
          <w:sz w:val="44"/>
          <w:szCs w:val="44"/>
        </w:rPr>
        <w:t xml:space="preserve"> romantickou dovolenou v Krumlově a </w:t>
      </w:r>
      <w:r w:rsidR="00814E2C">
        <w:rPr>
          <w:rFonts w:asciiTheme="minorHAnsi" w:hAnsiTheme="minorHAnsi" w:cs="Arial"/>
          <w:b/>
          <w:bCs/>
          <w:color w:val="auto"/>
          <w:sz w:val="44"/>
          <w:szCs w:val="44"/>
        </w:rPr>
        <w:t xml:space="preserve">jeho </w:t>
      </w:r>
      <w:r w:rsidR="00E06AA4" w:rsidRPr="00814E2C">
        <w:rPr>
          <w:rFonts w:asciiTheme="minorHAnsi" w:hAnsiTheme="minorHAnsi" w:cs="Arial"/>
          <w:b/>
          <w:bCs/>
          <w:color w:val="auto"/>
          <w:sz w:val="44"/>
          <w:szCs w:val="44"/>
        </w:rPr>
        <w:t>okolí</w:t>
      </w:r>
    </w:p>
    <w:p w14:paraId="524CD1D2" w14:textId="77777777" w:rsidR="00FD6000" w:rsidRPr="00B04FD6" w:rsidRDefault="00FD6000" w:rsidP="00212B05">
      <w:pPr>
        <w:jc w:val="both"/>
        <w:rPr>
          <w:rFonts w:cs="Arial"/>
          <w:sz w:val="28"/>
          <w:szCs w:val="28"/>
          <w:shd w:val="clear" w:color="auto" w:fill="FFFFFF"/>
        </w:rPr>
      </w:pPr>
    </w:p>
    <w:p w14:paraId="681A347C" w14:textId="77777777" w:rsidR="00673AB3" w:rsidRDefault="00B04FD6" w:rsidP="00212B05">
      <w:pPr>
        <w:jc w:val="both"/>
        <w:rPr>
          <w:rFonts w:cs="Arial"/>
          <w:sz w:val="28"/>
          <w:szCs w:val="28"/>
          <w:shd w:val="clear" w:color="auto" w:fill="FFFFFF"/>
        </w:rPr>
      </w:pPr>
      <w:r w:rsidRPr="00B04FD6">
        <w:rPr>
          <w:rFonts w:cs="Arial"/>
          <w:sz w:val="28"/>
          <w:szCs w:val="28"/>
          <w:shd w:val="clear" w:color="auto" w:fill="FFFFFF"/>
        </w:rPr>
        <w:t>Kouzelná zákoutí</w:t>
      </w:r>
      <w:r w:rsidR="00673AB3" w:rsidRPr="00B04FD6">
        <w:rPr>
          <w:rFonts w:cs="Arial"/>
          <w:sz w:val="28"/>
          <w:szCs w:val="28"/>
          <w:shd w:val="clear" w:color="auto" w:fill="FFFFFF"/>
        </w:rPr>
        <w:t xml:space="preserve">, </w:t>
      </w:r>
      <w:r w:rsidR="004708D0" w:rsidRPr="00B04FD6">
        <w:rPr>
          <w:rFonts w:cs="Arial"/>
          <w:sz w:val="28"/>
          <w:szCs w:val="28"/>
          <w:shd w:val="clear" w:color="auto" w:fill="FFFFFF"/>
        </w:rPr>
        <w:t>nes</w:t>
      </w:r>
      <w:r w:rsidR="00673AB3" w:rsidRPr="00B04FD6">
        <w:rPr>
          <w:rFonts w:cs="Arial"/>
          <w:sz w:val="28"/>
          <w:szCs w:val="28"/>
          <w:shd w:val="clear" w:color="auto" w:fill="FFFFFF"/>
        </w:rPr>
        <w:t>počet útulných kavárniček, úchvatné výhledy</w:t>
      </w:r>
      <w:r w:rsidR="0002656E" w:rsidRPr="00B04FD6">
        <w:rPr>
          <w:rFonts w:cs="Arial"/>
          <w:sz w:val="28"/>
          <w:szCs w:val="28"/>
          <w:shd w:val="clear" w:color="auto" w:fill="FFFFFF"/>
        </w:rPr>
        <w:t>…</w:t>
      </w:r>
      <w:r w:rsidRPr="00B04FD6">
        <w:rPr>
          <w:rFonts w:cs="Arial"/>
          <w:sz w:val="28"/>
          <w:szCs w:val="28"/>
          <w:shd w:val="clear" w:color="auto" w:fill="FFFFFF"/>
        </w:rPr>
        <w:t xml:space="preserve"> </w:t>
      </w:r>
      <w:r w:rsidR="0002656E" w:rsidRPr="00B04FD6">
        <w:rPr>
          <w:rFonts w:cs="Arial"/>
          <w:sz w:val="28"/>
          <w:szCs w:val="28"/>
          <w:shd w:val="clear" w:color="auto" w:fill="FFFFFF"/>
        </w:rPr>
        <w:t>M</w:t>
      </w:r>
      <w:r w:rsidR="00ED3337" w:rsidRPr="00B04FD6">
        <w:rPr>
          <w:rFonts w:cs="Arial"/>
          <w:sz w:val="28"/>
          <w:szCs w:val="28"/>
          <w:shd w:val="clear" w:color="auto" w:fill="FFFFFF"/>
        </w:rPr>
        <w:t xml:space="preserve">agická atmosféra </w:t>
      </w:r>
      <w:r w:rsidR="0002656E" w:rsidRPr="00B04FD6">
        <w:rPr>
          <w:rFonts w:cs="Arial"/>
          <w:sz w:val="28"/>
          <w:szCs w:val="28"/>
          <w:shd w:val="clear" w:color="auto" w:fill="FFFFFF"/>
        </w:rPr>
        <w:t xml:space="preserve">Českého Krumlova </w:t>
      </w:r>
      <w:r w:rsidR="00ED3337" w:rsidRPr="00B04FD6">
        <w:rPr>
          <w:rFonts w:cs="Arial"/>
          <w:sz w:val="28"/>
          <w:szCs w:val="28"/>
          <w:shd w:val="clear" w:color="auto" w:fill="FFFFFF"/>
        </w:rPr>
        <w:t>doslova vyzýv</w:t>
      </w:r>
      <w:r w:rsidR="007710CB" w:rsidRPr="00B04FD6">
        <w:rPr>
          <w:rFonts w:cs="Arial"/>
          <w:sz w:val="28"/>
          <w:szCs w:val="28"/>
          <w:shd w:val="clear" w:color="auto" w:fill="FFFFFF"/>
        </w:rPr>
        <w:t>á</w:t>
      </w:r>
      <w:r w:rsidR="00ED3337" w:rsidRPr="00B04FD6">
        <w:rPr>
          <w:rFonts w:cs="Arial"/>
          <w:sz w:val="28"/>
          <w:szCs w:val="28"/>
          <w:shd w:val="clear" w:color="auto" w:fill="FFFFFF"/>
        </w:rPr>
        <w:t xml:space="preserve"> romant</w:t>
      </w:r>
      <w:r w:rsidR="004708D0" w:rsidRPr="00B04FD6">
        <w:rPr>
          <w:rFonts w:cs="Arial"/>
          <w:sz w:val="28"/>
          <w:szCs w:val="28"/>
          <w:shd w:val="clear" w:color="auto" w:fill="FFFFFF"/>
        </w:rPr>
        <w:t>ické duše</w:t>
      </w:r>
      <w:r w:rsidR="0002656E" w:rsidRPr="00B04FD6">
        <w:rPr>
          <w:rFonts w:cs="Arial"/>
          <w:sz w:val="28"/>
          <w:szCs w:val="28"/>
          <w:shd w:val="clear" w:color="auto" w:fill="FFFFFF"/>
        </w:rPr>
        <w:t xml:space="preserve"> k návštěvě</w:t>
      </w:r>
      <w:r w:rsidR="004708D0" w:rsidRPr="00B04FD6">
        <w:rPr>
          <w:rFonts w:cs="Arial"/>
          <w:sz w:val="28"/>
          <w:szCs w:val="28"/>
          <w:shd w:val="clear" w:color="auto" w:fill="FFFFFF"/>
        </w:rPr>
        <w:t xml:space="preserve">. </w:t>
      </w:r>
      <w:r w:rsidR="00AE1578" w:rsidRPr="00B04FD6">
        <w:rPr>
          <w:rFonts w:cs="Arial"/>
          <w:sz w:val="28"/>
          <w:szCs w:val="28"/>
          <w:shd w:val="clear" w:color="auto" w:fill="FFFFFF"/>
        </w:rPr>
        <w:t>Zažít svůj nezapomenutelný příběh zde můžete i vy. Ať už se chystáte k romantickým zásnubám</w:t>
      </w:r>
      <w:r w:rsidR="00C45E1A" w:rsidRPr="00B04FD6">
        <w:rPr>
          <w:rFonts w:cs="Arial"/>
          <w:sz w:val="28"/>
          <w:szCs w:val="28"/>
          <w:shd w:val="clear" w:color="auto" w:fill="FFFFFF"/>
        </w:rPr>
        <w:t>,</w:t>
      </w:r>
      <w:r w:rsidR="00AE1578" w:rsidRPr="00B04FD6">
        <w:rPr>
          <w:rFonts w:cs="Arial"/>
          <w:sz w:val="28"/>
          <w:szCs w:val="28"/>
          <w:shd w:val="clear" w:color="auto" w:fill="FFFFFF"/>
        </w:rPr>
        <w:t xml:space="preserve"> oslavit výročí</w:t>
      </w:r>
      <w:r w:rsidR="00C45E1A" w:rsidRPr="00B04FD6">
        <w:rPr>
          <w:rFonts w:cs="Arial"/>
          <w:sz w:val="28"/>
          <w:szCs w:val="28"/>
          <w:shd w:val="clear" w:color="auto" w:fill="FFFFFF"/>
        </w:rPr>
        <w:t xml:space="preserve"> nebo </w:t>
      </w:r>
      <w:r w:rsidR="002671F2" w:rsidRPr="00B04FD6">
        <w:rPr>
          <w:rFonts w:cs="Arial"/>
          <w:sz w:val="28"/>
          <w:szCs w:val="28"/>
          <w:shd w:val="clear" w:color="auto" w:fill="FFFFFF"/>
        </w:rPr>
        <w:t>na</w:t>
      </w:r>
      <w:r w:rsidR="00C45E1A" w:rsidRPr="00B04FD6">
        <w:rPr>
          <w:rFonts w:cs="Arial"/>
          <w:sz w:val="28"/>
          <w:szCs w:val="28"/>
          <w:shd w:val="clear" w:color="auto" w:fill="FFFFFF"/>
        </w:rPr>
        <w:t xml:space="preserve"> romantickou dovolenou</w:t>
      </w:r>
      <w:r w:rsidR="00AE1578" w:rsidRPr="00B04FD6">
        <w:rPr>
          <w:rFonts w:cs="Arial"/>
          <w:sz w:val="28"/>
          <w:szCs w:val="28"/>
          <w:shd w:val="clear" w:color="auto" w:fill="FFFFFF"/>
        </w:rPr>
        <w:t>.</w:t>
      </w:r>
    </w:p>
    <w:p w14:paraId="505C7906" w14:textId="77777777" w:rsidR="00212B05" w:rsidRDefault="007F28CD" w:rsidP="00212B05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Jedinečné </w:t>
      </w:r>
      <w:r w:rsidR="009232DC">
        <w:rPr>
          <w:rFonts w:cs="Arial"/>
          <w:sz w:val="24"/>
          <w:szCs w:val="24"/>
          <w:shd w:val="clear" w:color="auto" w:fill="FFFFFF"/>
        </w:rPr>
        <w:t xml:space="preserve">pohádkové </w:t>
      </w:r>
      <w:r>
        <w:rPr>
          <w:rFonts w:cs="Arial"/>
          <w:sz w:val="24"/>
          <w:szCs w:val="24"/>
          <w:shd w:val="clear" w:color="auto" w:fill="FFFFFF"/>
        </w:rPr>
        <w:t xml:space="preserve">kulisy města jsou jako stvořené pro jedinečné události. </w:t>
      </w:r>
      <w:r w:rsidR="005236DB">
        <w:rPr>
          <w:rFonts w:cs="Arial"/>
          <w:sz w:val="24"/>
          <w:szCs w:val="24"/>
          <w:shd w:val="clear" w:color="auto" w:fill="FFFFFF"/>
        </w:rPr>
        <w:t>Během svého vysněného pobytu zde m</w:t>
      </w:r>
      <w:r>
        <w:rPr>
          <w:rFonts w:cs="Arial"/>
          <w:sz w:val="24"/>
          <w:szCs w:val="24"/>
          <w:shd w:val="clear" w:color="auto" w:fill="FFFFFF"/>
        </w:rPr>
        <w:t xml:space="preserve">ůžete vyrazit za kulturou, uměním i za zážitky. </w:t>
      </w:r>
      <w:r w:rsidR="005236DB">
        <w:rPr>
          <w:rFonts w:cs="Arial"/>
          <w:sz w:val="24"/>
          <w:szCs w:val="24"/>
          <w:shd w:val="clear" w:color="auto" w:fill="FFFFFF"/>
        </w:rPr>
        <w:t xml:space="preserve">Skutečnost, že město </w:t>
      </w:r>
      <w:r w:rsidR="00212B05">
        <w:rPr>
          <w:rFonts w:cs="Arial"/>
          <w:sz w:val="24"/>
          <w:szCs w:val="24"/>
          <w:shd w:val="clear" w:color="auto" w:fill="FFFFFF"/>
        </w:rPr>
        <w:t xml:space="preserve">žije </w:t>
      </w:r>
      <w:r w:rsidR="005236DB">
        <w:rPr>
          <w:rFonts w:cs="Arial"/>
          <w:sz w:val="24"/>
          <w:szCs w:val="24"/>
          <w:shd w:val="clear" w:color="auto" w:fill="FFFFFF"/>
        </w:rPr>
        <w:t xml:space="preserve">po celý rok </w:t>
      </w:r>
      <w:r w:rsidR="00212B05">
        <w:rPr>
          <w:rFonts w:cs="Arial"/>
          <w:sz w:val="24"/>
          <w:szCs w:val="24"/>
          <w:shd w:val="clear" w:color="auto" w:fill="FFFFFF"/>
        </w:rPr>
        <w:t>pestrým kulturním životem</w:t>
      </w:r>
      <w:r w:rsidR="005236DB">
        <w:rPr>
          <w:rFonts w:cs="Arial"/>
          <w:sz w:val="24"/>
          <w:szCs w:val="24"/>
          <w:shd w:val="clear" w:color="auto" w:fill="FFFFFF"/>
        </w:rPr>
        <w:t>, nejlépe dokládají hudební a divadelní představení, konající se na</w:t>
      </w:r>
      <w:r w:rsidR="0034398B">
        <w:rPr>
          <w:rFonts w:cs="Arial"/>
          <w:sz w:val="24"/>
          <w:szCs w:val="24"/>
          <w:shd w:val="clear" w:color="auto" w:fill="FFFFFF"/>
        </w:rPr>
        <w:t xml:space="preserve"> zámku i v</w:t>
      </w:r>
      <w:r w:rsidR="00D05A83">
        <w:rPr>
          <w:rFonts w:cs="Arial"/>
          <w:sz w:val="24"/>
          <w:szCs w:val="24"/>
          <w:shd w:val="clear" w:color="auto" w:fill="FFFFFF"/>
        </w:rPr>
        <w:t> </w:t>
      </w:r>
      <w:r w:rsidR="0034398B">
        <w:rPr>
          <w:rFonts w:cs="Arial"/>
          <w:sz w:val="24"/>
          <w:szCs w:val="24"/>
          <w:shd w:val="clear" w:color="auto" w:fill="FFFFFF"/>
        </w:rPr>
        <w:t>podzámčí</w:t>
      </w:r>
      <w:r w:rsidR="00D05A83">
        <w:rPr>
          <w:rFonts w:cs="Arial"/>
          <w:sz w:val="24"/>
          <w:szCs w:val="24"/>
          <w:shd w:val="clear" w:color="auto" w:fill="FFFFFF"/>
        </w:rPr>
        <w:t>. Ale také</w:t>
      </w:r>
      <w:r w:rsidRPr="007F28CD">
        <w:rPr>
          <w:rFonts w:cs="Arial"/>
          <w:sz w:val="24"/>
          <w:szCs w:val="24"/>
          <w:shd w:val="clear" w:color="auto" w:fill="FFFFFF"/>
        </w:rPr>
        <w:t xml:space="preserve"> </w:t>
      </w:r>
      <w:r w:rsidR="009232DC">
        <w:rPr>
          <w:rFonts w:cs="Arial"/>
          <w:sz w:val="24"/>
          <w:szCs w:val="24"/>
          <w:shd w:val="clear" w:color="auto" w:fill="FFFFFF"/>
        </w:rPr>
        <w:t>probíhající</w:t>
      </w:r>
      <w:r w:rsidR="0034398B">
        <w:rPr>
          <w:rFonts w:cs="Arial"/>
          <w:sz w:val="24"/>
          <w:szCs w:val="24"/>
          <w:shd w:val="clear" w:color="auto" w:fill="FFFFFF"/>
        </w:rPr>
        <w:t xml:space="preserve"> </w:t>
      </w:r>
      <w:r w:rsidRPr="007F28CD">
        <w:rPr>
          <w:rFonts w:cs="Arial"/>
          <w:sz w:val="24"/>
          <w:szCs w:val="24"/>
          <w:shd w:val="clear" w:color="auto" w:fill="FFFFFF"/>
        </w:rPr>
        <w:t>výstavy známých i méně známých umělců v místních galeriích a muzeích</w:t>
      </w:r>
      <w:r w:rsidR="009D51CD">
        <w:rPr>
          <w:rFonts w:cs="Arial"/>
          <w:sz w:val="24"/>
          <w:szCs w:val="24"/>
          <w:shd w:val="clear" w:color="auto" w:fill="FFFFFF"/>
        </w:rPr>
        <w:t>, které vás potěší, ať už jste či nejste milovníky umění</w:t>
      </w:r>
      <w:r w:rsidR="007C7AA3">
        <w:rPr>
          <w:rFonts w:cs="Arial"/>
          <w:sz w:val="24"/>
          <w:szCs w:val="24"/>
          <w:shd w:val="clear" w:color="auto" w:fill="FFFFFF"/>
        </w:rPr>
        <w:t xml:space="preserve">. </w:t>
      </w:r>
      <w:r w:rsidR="009232DC">
        <w:rPr>
          <w:rFonts w:cs="Arial"/>
          <w:sz w:val="24"/>
          <w:szCs w:val="24"/>
          <w:shd w:val="clear" w:color="auto" w:fill="FFFFFF"/>
        </w:rPr>
        <w:t>Jednoduše, n</w:t>
      </w:r>
      <w:r w:rsidR="0034398B">
        <w:rPr>
          <w:rFonts w:cs="Arial"/>
          <w:sz w:val="24"/>
          <w:szCs w:val="24"/>
          <w:shd w:val="clear" w:color="auto" w:fill="FFFFFF"/>
        </w:rPr>
        <w:t xml:space="preserve">ávštěva Krumlova </w:t>
      </w:r>
      <w:r w:rsidR="009232DC">
        <w:rPr>
          <w:rFonts w:cs="Arial"/>
          <w:sz w:val="24"/>
          <w:szCs w:val="24"/>
          <w:shd w:val="clear" w:color="auto" w:fill="FFFFFF"/>
        </w:rPr>
        <w:t>může být</w:t>
      </w:r>
      <w:r w:rsidR="0034398B">
        <w:rPr>
          <w:rFonts w:cs="Arial"/>
          <w:sz w:val="24"/>
          <w:szCs w:val="24"/>
          <w:shd w:val="clear" w:color="auto" w:fill="FFFFFF"/>
        </w:rPr>
        <w:t xml:space="preserve"> </w:t>
      </w:r>
      <w:r w:rsidR="00212B05">
        <w:rPr>
          <w:rFonts w:cs="Arial"/>
          <w:sz w:val="24"/>
          <w:szCs w:val="24"/>
          <w:shd w:val="clear" w:color="auto" w:fill="FFFFFF"/>
        </w:rPr>
        <w:t xml:space="preserve">jedním velkým </w:t>
      </w:r>
      <w:r w:rsidR="009232DC">
        <w:rPr>
          <w:rFonts w:cs="Arial"/>
          <w:sz w:val="24"/>
          <w:szCs w:val="24"/>
          <w:shd w:val="clear" w:color="auto" w:fill="FFFFFF"/>
        </w:rPr>
        <w:t xml:space="preserve">romantickým </w:t>
      </w:r>
      <w:r w:rsidR="0034398B">
        <w:rPr>
          <w:rFonts w:cs="Arial"/>
          <w:sz w:val="24"/>
          <w:szCs w:val="24"/>
          <w:shd w:val="clear" w:color="auto" w:fill="FFFFFF"/>
        </w:rPr>
        <w:t xml:space="preserve">zážitkem. </w:t>
      </w:r>
    </w:p>
    <w:p w14:paraId="069BBE50" w14:textId="77777777" w:rsidR="00456876" w:rsidRDefault="009D51CD" w:rsidP="00212B05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K navození slavnostního okamžiku stačí v Krumlově opravdu málo. </w:t>
      </w:r>
      <w:r w:rsidR="009C0977">
        <w:rPr>
          <w:rFonts w:cs="Arial"/>
          <w:sz w:val="24"/>
          <w:szCs w:val="24"/>
          <w:shd w:val="clear" w:color="auto" w:fill="FFFFFF"/>
        </w:rPr>
        <w:t xml:space="preserve">Již při vašem příjezdu vás to město okouzlí. </w:t>
      </w:r>
      <w:r>
        <w:rPr>
          <w:rFonts w:cs="Arial"/>
          <w:sz w:val="24"/>
          <w:szCs w:val="24"/>
          <w:shd w:val="clear" w:color="auto" w:fill="FFFFFF"/>
        </w:rPr>
        <w:t>Možnost p</w:t>
      </w:r>
      <w:r w:rsidR="000247E5">
        <w:rPr>
          <w:rFonts w:cs="Arial"/>
          <w:sz w:val="24"/>
          <w:szCs w:val="24"/>
          <w:shd w:val="clear" w:color="auto" w:fill="FFFFFF"/>
        </w:rPr>
        <w:t xml:space="preserve">rocházet se romantickými uličkami města, poznávat jeho architekturu, objevovat </w:t>
      </w:r>
      <w:r w:rsidR="0099054C">
        <w:rPr>
          <w:rFonts w:cs="Arial"/>
          <w:sz w:val="24"/>
          <w:szCs w:val="24"/>
          <w:shd w:val="clear" w:color="auto" w:fill="FFFFFF"/>
        </w:rPr>
        <w:t>tajuplná</w:t>
      </w:r>
      <w:r w:rsidR="000247E5">
        <w:rPr>
          <w:rFonts w:cs="Arial"/>
          <w:sz w:val="24"/>
          <w:szCs w:val="24"/>
          <w:shd w:val="clear" w:color="auto" w:fill="FFFFFF"/>
        </w:rPr>
        <w:t xml:space="preserve"> zákoutí a </w:t>
      </w:r>
      <w:r w:rsidR="004C221F">
        <w:rPr>
          <w:rFonts w:cs="Arial"/>
          <w:sz w:val="24"/>
          <w:szCs w:val="24"/>
          <w:shd w:val="clear" w:color="auto" w:fill="FFFFFF"/>
        </w:rPr>
        <w:t>kochat se až neskutečnými výhledy – to je výsada Krumlova. Nezapomenutelný zážitek si odvezete</w:t>
      </w:r>
      <w:r w:rsidR="0034398B">
        <w:rPr>
          <w:rFonts w:cs="Arial"/>
          <w:sz w:val="24"/>
          <w:szCs w:val="24"/>
          <w:shd w:val="clear" w:color="auto" w:fill="FFFFFF"/>
        </w:rPr>
        <w:t>, když se rozhodnete pro některou z</w:t>
      </w:r>
      <w:r w:rsidR="0099054C">
        <w:rPr>
          <w:rFonts w:cs="Arial"/>
          <w:sz w:val="24"/>
          <w:szCs w:val="24"/>
          <w:shd w:val="clear" w:color="auto" w:fill="FFFFFF"/>
        </w:rPr>
        <w:t xml:space="preserve"> netradičních</w:t>
      </w:r>
      <w:r w:rsidR="007F28CD" w:rsidRPr="007F28CD">
        <w:rPr>
          <w:rFonts w:cs="Arial"/>
          <w:sz w:val="24"/>
          <w:szCs w:val="24"/>
          <w:shd w:val="clear" w:color="auto" w:fill="FFFFFF"/>
        </w:rPr>
        <w:t xml:space="preserve"> prohlídek města i památek</w:t>
      </w:r>
      <w:r w:rsidR="0034398B">
        <w:rPr>
          <w:rFonts w:cs="Arial"/>
          <w:sz w:val="24"/>
          <w:szCs w:val="24"/>
          <w:shd w:val="clear" w:color="auto" w:fill="FFFFFF"/>
        </w:rPr>
        <w:t xml:space="preserve">. Krumlovští průvodci vás ochotně kdykoliv provedou těmi nejkrásnějšími a nejzajímavějšími části města, seznámí vás s příběhy, které se po staletí odehrávaly za zdmi měšťanských domů a dají vám nakouknout do </w:t>
      </w:r>
      <w:r w:rsidR="002B1185">
        <w:rPr>
          <w:rFonts w:cs="Arial"/>
          <w:sz w:val="24"/>
          <w:szCs w:val="24"/>
          <w:shd w:val="clear" w:color="auto" w:fill="FFFFFF"/>
        </w:rPr>
        <w:t>míst</w:t>
      </w:r>
      <w:r w:rsidR="000247E5">
        <w:rPr>
          <w:rFonts w:cs="Arial"/>
          <w:sz w:val="24"/>
          <w:szCs w:val="24"/>
          <w:shd w:val="clear" w:color="auto" w:fill="FFFFFF"/>
        </w:rPr>
        <w:t xml:space="preserve">, která by vám jinak zůstala utajena. Vzrušujícím zážitkem pak jsou noční prohlídky, kdy tajemná krása potemnělého města vynikne ještě intenzivněji. </w:t>
      </w:r>
    </w:p>
    <w:p w14:paraId="1FE0C274" w14:textId="77777777" w:rsidR="00443AF6" w:rsidRDefault="009C0977" w:rsidP="00212B05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A aby toho nebylo málo, </w:t>
      </w:r>
      <w:r w:rsidR="00065895">
        <w:rPr>
          <w:rFonts w:cs="Arial"/>
          <w:sz w:val="24"/>
          <w:szCs w:val="24"/>
          <w:shd w:val="clear" w:color="auto" w:fill="FFFFFF"/>
        </w:rPr>
        <w:t>malebná krajina v okolí Krumlova</w:t>
      </w:r>
      <w:r w:rsidR="00E818AB">
        <w:rPr>
          <w:rFonts w:cs="Arial"/>
          <w:sz w:val="24"/>
          <w:szCs w:val="24"/>
          <w:shd w:val="clear" w:color="auto" w:fill="FFFFFF"/>
        </w:rPr>
        <w:t xml:space="preserve"> skýtá tolik možností</w:t>
      </w:r>
      <w:r w:rsidR="009A6319">
        <w:rPr>
          <w:rFonts w:cs="Arial"/>
          <w:sz w:val="24"/>
          <w:szCs w:val="24"/>
          <w:shd w:val="clear" w:color="auto" w:fill="FFFFFF"/>
        </w:rPr>
        <w:t xml:space="preserve"> k procházkám, výpravám za poznáním a krátkým výletům, že </w:t>
      </w:r>
      <w:r w:rsidR="00CB4D0B">
        <w:rPr>
          <w:rFonts w:cs="Arial"/>
          <w:sz w:val="24"/>
          <w:szCs w:val="24"/>
          <w:shd w:val="clear" w:color="auto" w:fill="FFFFFF"/>
        </w:rPr>
        <w:t>i při vaší další a další návštěvě budete mít stále co objevovat</w:t>
      </w:r>
      <w:r w:rsidR="00CB4D0B" w:rsidRPr="001D1FE4">
        <w:rPr>
          <w:rFonts w:cs="Arial"/>
          <w:sz w:val="24"/>
          <w:szCs w:val="24"/>
          <w:shd w:val="clear" w:color="auto" w:fill="FFFFFF"/>
        </w:rPr>
        <w:t xml:space="preserve">. </w:t>
      </w:r>
      <w:r w:rsidR="00757EA4" w:rsidRPr="001D1FE4">
        <w:rPr>
          <w:rFonts w:cs="Arial"/>
          <w:sz w:val="24"/>
          <w:szCs w:val="24"/>
          <w:shd w:val="clear" w:color="auto" w:fill="FFFFFF"/>
        </w:rPr>
        <w:t xml:space="preserve">Pro kratší procházku můžete zvolit vycházku na Křížovou horu, poutní areál nad Krumlovem, který vás odmění překrásnými výhledy na Krumlov a jeho romantické okolí. </w:t>
      </w:r>
      <w:r w:rsidR="0099054C" w:rsidRPr="001D1FE4">
        <w:rPr>
          <w:rFonts w:cs="Arial"/>
          <w:sz w:val="24"/>
          <w:szCs w:val="24"/>
          <w:shd w:val="clear" w:color="auto" w:fill="FFFFFF"/>
        </w:rPr>
        <w:t>Na</w:t>
      </w:r>
      <w:r w:rsidR="00757EA4" w:rsidRPr="001D1FE4">
        <w:rPr>
          <w:rFonts w:cs="Arial"/>
          <w:sz w:val="24"/>
          <w:szCs w:val="24"/>
          <w:shd w:val="clear" w:color="auto" w:fill="FFFFFF"/>
        </w:rPr>
        <w:t xml:space="preserve"> trochu delší procházku </w:t>
      </w:r>
      <w:r w:rsidR="0099054C" w:rsidRPr="001D1FE4">
        <w:rPr>
          <w:rFonts w:cs="Arial"/>
          <w:sz w:val="24"/>
          <w:szCs w:val="24"/>
          <w:shd w:val="clear" w:color="auto" w:fill="FFFFFF"/>
        </w:rPr>
        <w:t xml:space="preserve">se </w:t>
      </w:r>
      <w:r w:rsidR="00757EA4" w:rsidRPr="001D1FE4">
        <w:rPr>
          <w:rFonts w:cs="Arial"/>
          <w:sz w:val="24"/>
          <w:szCs w:val="24"/>
          <w:shd w:val="clear" w:color="auto" w:fill="FFFFFF"/>
        </w:rPr>
        <w:t xml:space="preserve">pak </w:t>
      </w:r>
      <w:r w:rsidR="0099054C" w:rsidRPr="001D1FE4">
        <w:rPr>
          <w:rFonts w:cs="Arial"/>
          <w:sz w:val="24"/>
          <w:szCs w:val="24"/>
          <w:shd w:val="clear" w:color="auto" w:fill="FFFFFF"/>
        </w:rPr>
        <w:t xml:space="preserve">můžete vydat </w:t>
      </w:r>
      <w:r w:rsidR="00757EA4" w:rsidRPr="001D1FE4">
        <w:rPr>
          <w:rFonts w:cs="Arial"/>
          <w:sz w:val="24"/>
          <w:szCs w:val="24"/>
          <w:shd w:val="clear" w:color="auto" w:fill="FFFFFF"/>
        </w:rPr>
        <w:t>na vrchol Blanského lesa – horu Kleť.</w:t>
      </w:r>
      <w:r w:rsidR="00597F9D" w:rsidRPr="001D1FE4">
        <w:rPr>
          <w:rFonts w:cs="Arial"/>
          <w:sz w:val="24"/>
          <w:szCs w:val="24"/>
          <w:shd w:val="clear" w:color="auto" w:fill="FFFFFF"/>
        </w:rPr>
        <w:t xml:space="preserve"> </w:t>
      </w:r>
      <w:r w:rsidR="00757EA4" w:rsidRPr="001D1FE4">
        <w:rPr>
          <w:rFonts w:cs="Arial"/>
          <w:sz w:val="24"/>
          <w:szCs w:val="24"/>
          <w:shd w:val="clear" w:color="auto" w:fill="FFFFFF"/>
        </w:rPr>
        <w:t>K návštěvě vás určitě zláká také</w:t>
      </w:r>
      <w:r w:rsidR="00597F9D" w:rsidRPr="001D1FE4">
        <w:rPr>
          <w:rFonts w:cs="Arial"/>
          <w:sz w:val="24"/>
          <w:szCs w:val="24"/>
          <w:shd w:val="clear" w:color="auto" w:fill="FFFFFF"/>
        </w:rPr>
        <w:t xml:space="preserve"> </w:t>
      </w:r>
      <w:r w:rsidR="00757EA4" w:rsidRPr="001D1FE4">
        <w:rPr>
          <w:rFonts w:cs="Arial"/>
          <w:sz w:val="24"/>
          <w:szCs w:val="24"/>
          <w:shd w:val="clear" w:color="auto" w:fill="FFFFFF"/>
        </w:rPr>
        <w:t xml:space="preserve">romantická zřícenina hradu Dívčí Kámen, </w:t>
      </w:r>
      <w:r w:rsidR="00CB2276" w:rsidRPr="001D1FE4">
        <w:rPr>
          <w:rFonts w:cs="Arial"/>
          <w:sz w:val="24"/>
          <w:szCs w:val="24"/>
          <w:shd w:val="clear" w:color="auto" w:fill="FFFFFF"/>
        </w:rPr>
        <w:t xml:space="preserve">hrad Rožmberk </w:t>
      </w:r>
      <w:r w:rsidR="00757EA4" w:rsidRPr="001D1FE4">
        <w:rPr>
          <w:rFonts w:cs="Arial"/>
          <w:sz w:val="24"/>
          <w:szCs w:val="24"/>
          <w:shd w:val="clear" w:color="auto" w:fill="FFFFFF"/>
        </w:rPr>
        <w:t>a mnoho dalších</w:t>
      </w:r>
      <w:r w:rsidR="00597F9D" w:rsidRPr="001D1FE4">
        <w:rPr>
          <w:rFonts w:cs="Arial"/>
          <w:sz w:val="24"/>
          <w:szCs w:val="24"/>
          <w:shd w:val="clear" w:color="auto" w:fill="FFFFFF"/>
        </w:rPr>
        <w:t xml:space="preserve"> architektonick</w:t>
      </w:r>
      <w:r w:rsidR="00757EA4" w:rsidRPr="001D1FE4">
        <w:rPr>
          <w:rFonts w:cs="Arial"/>
          <w:sz w:val="24"/>
          <w:szCs w:val="24"/>
          <w:shd w:val="clear" w:color="auto" w:fill="FFFFFF"/>
        </w:rPr>
        <w:t>ých</w:t>
      </w:r>
      <w:r w:rsidR="00597F9D" w:rsidRPr="001D1FE4">
        <w:rPr>
          <w:rFonts w:cs="Arial"/>
          <w:sz w:val="24"/>
          <w:szCs w:val="24"/>
          <w:shd w:val="clear" w:color="auto" w:fill="FFFFFF"/>
        </w:rPr>
        <w:t xml:space="preserve"> a uměleck</w:t>
      </w:r>
      <w:r w:rsidR="00757EA4" w:rsidRPr="001D1FE4">
        <w:rPr>
          <w:rFonts w:cs="Arial"/>
          <w:sz w:val="24"/>
          <w:szCs w:val="24"/>
          <w:shd w:val="clear" w:color="auto" w:fill="FFFFFF"/>
        </w:rPr>
        <w:t xml:space="preserve">ých </w:t>
      </w:r>
      <w:r w:rsidR="00597F9D" w:rsidRPr="001D1FE4">
        <w:rPr>
          <w:rFonts w:cs="Arial"/>
          <w:sz w:val="24"/>
          <w:szCs w:val="24"/>
          <w:shd w:val="clear" w:color="auto" w:fill="FFFFFF"/>
        </w:rPr>
        <w:t>pamětihodnost</w:t>
      </w:r>
      <w:r w:rsidR="00757EA4" w:rsidRPr="001D1FE4">
        <w:rPr>
          <w:rFonts w:cs="Arial"/>
          <w:sz w:val="24"/>
          <w:szCs w:val="24"/>
          <w:shd w:val="clear" w:color="auto" w:fill="FFFFFF"/>
        </w:rPr>
        <w:t>í</w:t>
      </w:r>
      <w:r w:rsidR="0099054C" w:rsidRPr="001D1FE4">
        <w:rPr>
          <w:rFonts w:cs="Arial"/>
          <w:sz w:val="24"/>
          <w:szCs w:val="24"/>
          <w:shd w:val="clear" w:color="auto" w:fill="FFFFFF"/>
        </w:rPr>
        <w:t xml:space="preserve"> </w:t>
      </w:r>
      <w:r w:rsidR="001D1FE4" w:rsidRPr="001D1FE4">
        <w:rPr>
          <w:rFonts w:cs="Arial"/>
          <w:sz w:val="24"/>
          <w:szCs w:val="24"/>
          <w:shd w:val="clear" w:color="auto" w:fill="FFFFFF"/>
        </w:rPr>
        <w:t>v okolí.</w:t>
      </w:r>
    </w:p>
    <w:p w14:paraId="0C90A93F" w14:textId="77777777" w:rsidR="00FD0BD3" w:rsidRDefault="005236DB" w:rsidP="00212B05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Krumlov můžete zažít také svými chuťovými buňkami. </w:t>
      </w:r>
      <w:r w:rsidR="00065895">
        <w:rPr>
          <w:rFonts w:cs="Arial"/>
          <w:sz w:val="24"/>
          <w:szCs w:val="24"/>
          <w:shd w:val="clear" w:color="auto" w:fill="FFFFFF"/>
        </w:rPr>
        <w:t>Stačí jeden malý okamžik a ze všedního dne můžete vykouzlit den nevšední. Svůj výjimečný životní okamžik si můžete vychutnat při romantické večeři</w:t>
      </w:r>
      <w:r w:rsidR="00FD0BD3">
        <w:rPr>
          <w:rFonts w:cs="Arial"/>
          <w:sz w:val="24"/>
          <w:szCs w:val="24"/>
          <w:shd w:val="clear" w:color="auto" w:fill="FFFFFF"/>
        </w:rPr>
        <w:t xml:space="preserve"> v některé z místních útulných restaurací a hospůdek</w:t>
      </w:r>
      <w:r w:rsidR="00065895">
        <w:rPr>
          <w:rFonts w:cs="Arial"/>
          <w:sz w:val="24"/>
          <w:szCs w:val="24"/>
          <w:shd w:val="clear" w:color="auto" w:fill="FFFFFF"/>
        </w:rPr>
        <w:t xml:space="preserve">. Ať už při svíčkách, u krbu nebo s krásným výhledem, jedinečný kulinářský zážitek zahalený do romantického hávu </w:t>
      </w:r>
      <w:r w:rsidR="00065895">
        <w:rPr>
          <w:rFonts w:cs="Arial"/>
          <w:sz w:val="24"/>
          <w:szCs w:val="24"/>
          <w:shd w:val="clear" w:color="auto" w:fill="FFFFFF"/>
        </w:rPr>
        <w:lastRenderedPageBreak/>
        <w:t>vám zpestří</w:t>
      </w:r>
      <w:r w:rsidR="002B05E1">
        <w:rPr>
          <w:rFonts w:cs="Arial"/>
          <w:sz w:val="24"/>
          <w:szCs w:val="24"/>
          <w:shd w:val="clear" w:color="auto" w:fill="FFFFFF"/>
        </w:rPr>
        <w:t xml:space="preserve"> nejeden</w:t>
      </w:r>
      <w:r w:rsidR="00065895">
        <w:rPr>
          <w:rFonts w:cs="Arial"/>
          <w:sz w:val="24"/>
          <w:szCs w:val="24"/>
          <w:shd w:val="clear" w:color="auto" w:fill="FFFFFF"/>
        </w:rPr>
        <w:t xml:space="preserve"> večer v Krumlově. </w:t>
      </w:r>
      <w:r w:rsidR="00FD0BD3">
        <w:rPr>
          <w:rFonts w:cs="Arial"/>
          <w:sz w:val="24"/>
          <w:szCs w:val="24"/>
          <w:shd w:val="clear" w:color="auto" w:fill="FFFFFF"/>
        </w:rPr>
        <w:t>A snídani přímo v srdci Krumlova, u řeky, na terásce nebo s výhledem na zámek ocení nejedna romantická duše.</w:t>
      </w:r>
    </w:p>
    <w:p w14:paraId="24B985D8" w14:textId="77777777" w:rsidR="00456876" w:rsidRDefault="00A041DF" w:rsidP="00212B05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V Krumlově můžete odhodit všechny starosti stranou</w:t>
      </w:r>
      <w:r w:rsidR="001E1E44">
        <w:rPr>
          <w:rFonts w:cs="Arial"/>
          <w:sz w:val="24"/>
          <w:szCs w:val="24"/>
          <w:shd w:val="clear" w:color="auto" w:fill="FFFFFF"/>
        </w:rPr>
        <w:t xml:space="preserve"> a plně se oddat relaxaci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="001E1E44">
        <w:rPr>
          <w:rFonts w:cs="Arial"/>
          <w:sz w:val="24"/>
          <w:szCs w:val="24"/>
          <w:shd w:val="clear" w:color="auto" w:fill="FFFFFF"/>
        </w:rPr>
        <w:t xml:space="preserve">Ať už si zvolíte přímo pobyt s wellness nebo </w:t>
      </w:r>
      <w:r w:rsidR="00305C24">
        <w:rPr>
          <w:rFonts w:cs="Arial"/>
          <w:sz w:val="24"/>
          <w:szCs w:val="24"/>
          <w:shd w:val="clear" w:color="auto" w:fill="FFFFFF"/>
        </w:rPr>
        <w:t>se rozhodnete pro ubytování bez nabídky privátního wellness. D</w:t>
      </w:r>
      <w:r w:rsidR="001E1E44">
        <w:rPr>
          <w:rFonts w:cs="Arial"/>
          <w:sz w:val="24"/>
          <w:szCs w:val="24"/>
          <w:shd w:val="clear" w:color="auto" w:fill="FFFFFF"/>
        </w:rPr>
        <w:t xml:space="preserve">opřát si masáž, uvolnit se v bublinkové koupeli nebo si dát pivní lázeň můžete v Krumlově i v jeho blízkém okolí hned na několika místech. </w:t>
      </w:r>
      <w:r w:rsidR="00305C24">
        <w:rPr>
          <w:rFonts w:cs="Arial"/>
          <w:sz w:val="24"/>
          <w:szCs w:val="24"/>
          <w:shd w:val="clear" w:color="auto" w:fill="FFFFFF"/>
        </w:rPr>
        <w:t xml:space="preserve">Relaxovat můžete v Krumlově i u sklenky dobrého vína. Vychutnat si tento lahodný mok v místech s nezaměnitelnou romantickou atmosférou můžete po celý rok, nejvíce příležitostí vám však naskytne </w:t>
      </w:r>
      <w:r w:rsidR="00156CA0">
        <w:rPr>
          <w:rFonts w:cs="Arial"/>
          <w:sz w:val="24"/>
          <w:szCs w:val="24"/>
          <w:shd w:val="clear" w:color="auto" w:fill="FFFFFF"/>
        </w:rPr>
        <w:t xml:space="preserve">v podzimních měsících </w:t>
      </w:r>
      <w:r w:rsidR="00305C24">
        <w:rPr>
          <w:rFonts w:cs="Arial"/>
          <w:sz w:val="24"/>
          <w:szCs w:val="24"/>
          <w:shd w:val="clear" w:color="auto" w:fill="FFFFFF"/>
        </w:rPr>
        <w:t xml:space="preserve">pořádaný Festival vína Český Krumlov. </w:t>
      </w:r>
      <w:r w:rsidR="001E1E44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7C506C88" w14:textId="77777777" w:rsidR="00626266" w:rsidRPr="002B4C4D" w:rsidRDefault="009D51CD" w:rsidP="002B4C4D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Krumlov se vám dostane pod kůži. Tenhle poklad na třech meandrech Vltavy můžete </w:t>
      </w:r>
      <w:r w:rsidR="00A041DF">
        <w:rPr>
          <w:rFonts w:cs="Arial"/>
          <w:sz w:val="24"/>
          <w:szCs w:val="24"/>
          <w:shd w:val="clear" w:color="auto" w:fill="FFFFFF"/>
        </w:rPr>
        <w:t xml:space="preserve">totiž </w:t>
      </w:r>
      <w:r>
        <w:rPr>
          <w:rFonts w:cs="Arial"/>
          <w:sz w:val="24"/>
          <w:szCs w:val="24"/>
          <w:shd w:val="clear" w:color="auto" w:fill="FFFFFF"/>
        </w:rPr>
        <w:t>objevovat neustále.</w:t>
      </w:r>
      <w:r w:rsidR="00443AF6">
        <w:rPr>
          <w:rFonts w:cs="Arial"/>
          <w:sz w:val="24"/>
          <w:szCs w:val="24"/>
          <w:shd w:val="clear" w:color="auto" w:fill="FFFFFF"/>
        </w:rPr>
        <w:t xml:space="preserve"> Působení jeho renesanční atmosféry na vaše smysly </w:t>
      </w:r>
      <w:r w:rsidR="00443AF6" w:rsidRPr="00443AF6">
        <w:rPr>
          <w:rFonts w:cs="Arial"/>
          <w:sz w:val="24"/>
          <w:szCs w:val="24"/>
          <w:shd w:val="clear" w:color="auto" w:fill="FFFFFF"/>
        </w:rPr>
        <w:t>vám nedovolí zůstat pouze u jedné návštěvy.</w:t>
      </w:r>
    </w:p>
    <w:sectPr w:rsidR="00626266" w:rsidRPr="002B4C4D" w:rsidSect="00814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3342" w14:textId="77777777" w:rsidR="00D65380" w:rsidRDefault="00D65380" w:rsidP="00B04FD6">
      <w:pPr>
        <w:spacing w:after="0" w:line="240" w:lineRule="auto"/>
      </w:pPr>
      <w:r>
        <w:separator/>
      </w:r>
    </w:p>
  </w:endnote>
  <w:endnote w:type="continuationSeparator" w:id="0">
    <w:p w14:paraId="56D44CAF" w14:textId="77777777" w:rsidR="00D65380" w:rsidRDefault="00D65380" w:rsidP="00B0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8715" w14:textId="77777777" w:rsidR="00814E2C" w:rsidRDefault="00814E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993890"/>
      <w:docPartObj>
        <w:docPartGallery w:val="Page Numbers (Bottom of Page)"/>
        <w:docPartUnique/>
      </w:docPartObj>
    </w:sdtPr>
    <w:sdtEndPr>
      <w:rPr>
        <w:color w:val="BF8F00" w:themeColor="accent4" w:themeShade="BF"/>
        <w:sz w:val="20"/>
        <w:szCs w:val="20"/>
      </w:rPr>
    </w:sdtEndPr>
    <w:sdtContent>
      <w:p w14:paraId="3200B2EB" w14:textId="3FD3948C" w:rsidR="00814E2C" w:rsidRPr="00814E2C" w:rsidRDefault="00814E2C">
        <w:pPr>
          <w:pStyle w:val="Zpat"/>
          <w:jc w:val="center"/>
          <w:rPr>
            <w:color w:val="BF8F00" w:themeColor="accent4" w:themeShade="BF"/>
            <w:sz w:val="20"/>
            <w:szCs w:val="20"/>
          </w:rPr>
        </w:pPr>
        <w:r w:rsidRPr="00814E2C">
          <w:rPr>
            <w:color w:val="BF8F00" w:themeColor="accent4" w:themeShade="BF"/>
            <w:sz w:val="20"/>
            <w:szCs w:val="20"/>
          </w:rPr>
          <w:fldChar w:fldCharType="begin"/>
        </w:r>
        <w:r w:rsidRPr="00814E2C">
          <w:rPr>
            <w:color w:val="BF8F00" w:themeColor="accent4" w:themeShade="BF"/>
            <w:sz w:val="20"/>
            <w:szCs w:val="20"/>
          </w:rPr>
          <w:instrText>PAGE   \* MERGEFORMAT</w:instrText>
        </w:r>
        <w:r w:rsidRPr="00814E2C">
          <w:rPr>
            <w:color w:val="BF8F00" w:themeColor="accent4" w:themeShade="BF"/>
            <w:sz w:val="20"/>
            <w:szCs w:val="20"/>
          </w:rPr>
          <w:fldChar w:fldCharType="separate"/>
        </w:r>
        <w:r w:rsidRPr="00814E2C">
          <w:rPr>
            <w:color w:val="BF8F00" w:themeColor="accent4" w:themeShade="BF"/>
            <w:sz w:val="20"/>
            <w:szCs w:val="20"/>
          </w:rPr>
          <w:t>2</w:t>
        </w:r>
        <w:r w:rsidRPr="00814E2C">
          <w:rPr>
            <w:color w:val="BF8F00" w:themeColor="accent4" w:themeShade="BF"/>
            <w:sz w:val="20"/>
            <w:szCs w:val="20"/>
          </w:rPr>
          <w:fldChar w:fldCharType="end"/>
        </w:r>
      </w:p>
    </w:sdtContent>
  </w:sdt>
  <w:p w14:paraId="5742F926" w14:textId="77777777" w:rsidR="00814E2C" w:rsidRDefault="00814E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C761" w14:textId="77777777" w:rsidR="00814E2C" w:rsidRDefault="00814E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A867" w14:textId="77777777" w:rsidR="00D65380" w:rsidRDefault="00D65380" w:rsidP="00B04FD6">
      <w:pPr>
        <w:spacing w:after="0" w:line="240" w:lineRule="auto"/>
      </w:pPr>
      <w:r>
        <w:separator/>
      </w:r>
    </w:p>
  </w:footnote>
  <w:footnote w:type="continuationSeparator" w:id="0">
    <w:p w14:paraId="0A015A2D" w14:textId="77777777" w:rsidR="00D65380" w:rsidRDefault="00D65380" w:rsidP="00B0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439E" w14:textId="77777777" w:rsidR="00814E2C" w:rsidRDefault="00814E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2564" w14:textId="1E855341" w:rsidR="00814E2C" w:rsidRDefault="00814E2C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37FD195E" wp14:editId="44853CE0">
          <wp:simplePos x="0" y="0"/>
          <wp:positionH relativeFrom="column">
            <wp:posOffset>882015</wp:posOffset>
          </wp:positionH>
          <wp:positionV relativeFrom="paragraph">
            <wp:posOffset>-426720</wp:posOffset>
          </wp:positionV>
          <wp:extent cx="5759450" cy="15500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50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A27C" w14:textId="77777777" w:rsidR="00814E2C" w:rsidRDefault="00814E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4072"/>
    <w:multiLevelType w:val="hybridMultilevel"/>
    <w:tmpl w:val="59FECF30"/>
    <w:lvl w:ilvl="0" w:tplc="93B88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7790"/>
    <w:multiLevelType w:val="hybridMultilevel"/>
    <w:tmpl w:val="F5C2C4CC"/>
    <w:lvl w:ilvl="0" w:tplc="F490E8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72AC8"/>
    <w:multiLevelType w:val="hybridMultilevel"/>
    <w:tmpl w:val="5B681812"/>
    <w:lvl w:ilvl="0" w:tplc="DA8838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797554">
    <w:abstractNumId w:val="2"/>
  </w:num>
  <w:num w:numId="2" w16cid:durableId="869760083">
    <w:abstractNumId w:val="1"/>
  </w:num>
  <w:num w:numId="3" w16cid:durableId="2722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BC"/>
    <w:rsid w:val="00014862"/>
    <w:rsid w:val="000245AE"/>
    <w:rsid w:val="000247E5"/>
    <w:rsid w:val="0002656E"/>
    <w:rsid w:val="00034506"/>
    <w:rsid w:val="00057AB0"/>
    <w:rsid w:val="00065895"/>
    <w:rsid w:val="00093890"/>
    <w:rsid w:val="000B40E1"/>
    <w:rsid w:val="000C074F"/>
    <w:rsid w:val="000C086C"/>
    <w:rsid w:val="000C37CC"/>
    <w:rsid w:val="000E18F7"/>
    <w:rsid w:val="000E5805"/>
    <w:rsid w:val="000F1FC3"/>
    <w:rsid w:val="00101F2F"/>
    <w:rsid w:val="001058C7"/>
    <w:rsid w:val="0010669B"/>
    <w:rsid w:val="00121F8E"/>
    <w:rsid w:val="00136731"/>
    <w:rsid w:val="00136FF4"/>
    <w:rsid w:val="00156CA0"/>
    <w:rsid w:val="0016470A"/>
    <w:rsid w:val="001726E3"/>
    <w:rsid w:val="00175376"/>
    <w:rsid w:val="00185CB3"/>
    <w:rsid w:val="0019029B"/>
    <w:rsid w:val="001A76E0"/>
    <w:rsid w:val="001D1FE4"/>
    <w:rsid w:val="001D5563"/>
    <w:rsid w:val="001E1E44"/>
    <w:rsid w:val="001F0C2F"/>
    <w:rsid w:val="00212B05"/>
    <w:rsid w:val="00220F00"/>
    <w:rsid w:val="002274AC"/>
    <w:rsid w:val="00235FE4"/>
    <w:rsid w:val="00240A09"/>
    <w:rsid w:val="00242836"/>
    <w:rsid w:val="002433B2"/>
    <w:rsid w:val="002508A3"/>
    <w:rsid w:val="002671F2"/>
    <w:rsid w:val="00277156"/>
    <w:rsid w:val="00282068"/>
    <w:rsid w:val="00284A3D"/>
    <w:rsid w:val="00297492"/>
    <w:rsid w:val="002B05E1"/>
    <w:rsid w:val="002B1185"/>
    <w:rsid w:val="002B2EC2"/>
    <w:rsid w:val="002B3376"/>
    <w:rsid w:val="002B4C4D"/>
    <w:rsid w:val="002E015F"/>
    <w:rsid w:val="002F5E17"/>
    <w:rsid w:val="0030173E"/>
    <w:rsid w:val="00302809"/>
    <w:rsid w:val="00305C24"/>
    <w:rsid w:val="00323385"/>
    <w:rsid w:val="0034398B"/>
    <w:rsid w:val="003632F6"/>
    <w:rsid w:val="00367917"/>
    <w:rsid w:val="00393715"/>
    <w:rsid w:val="00394C65"/>
    <w:rsid w:val="003C6454"/>
    <w:rsid w:val="003C7F02"/>
    <w:rsid w:val="003E058F"/>
    <w:rsid w:val="004058D0"/>
    <w:rsid w:val="00421E40"/>
    <w:rsid w:val="00435428"/>
    <w:rsid w:val="00435E0D"/>
    <w:rsid w:val="00443AF6"/>
    <w:rsid w:val="004500C4"/>
    <w:rsid w:val="0045081C"/>
    <w:rsid w:val="00450CF2"/>
    <w:rsid w:val="00456876"/>
    <w:rsid w:val="00457EE2"/>
    <w:rsid w:val="00464BC3"/>
    <w:rsid w:val="004708D0"/>
    <w:rsid w:val="004B1A2A"/>
    <w:rsid w:val="004C221F"/>
    <w:rsid w:val="004D20A7"/>
    <w:rsid w:val="004D62AA"/>
    <w:rsid w:val="004D7C2F"/>
    <w:rsid w:val="004E12C9"/>
    <w:rsid w:val="004F3DE0"/>
    <w:rsid w:val="004F462F"/>
    <w:rsid w:val="00503EFB"/>
    <w:rsid w:val="00504B0B"/>
    <w:rsid w:val="00504F83"/>
    <w:rsid w:val="005112F6"/>
    <w:rsid w:val="0051365E"/>
    <w:rsid w:val="00515836"/>
    <w:rsid w:val="0051789C"/>
    <w:rsid w:val="005236DB"/>
    <w:rsid w:val="00542B16"/>
    <w:rsid w:val="00544BBA"/>
    <w:rsid w:val="00547C26"/>
    <w:rsid w:val="005544FE"/>
    <w:rsid w:val="00560233"/>
    <w:rsid w:val="005736EC"/>
    <w:rsid w:val="00585176"/>
    <w:rsid w:val="00586887"/>
    <w:rsid w:val="00597F9D"/>
    <w:rsid w:val="005D630B"/>
    <w:rsid w:val="005E2235"/>
    <w:rsid w:val="00626266"/>
    <w:rsid w:val="00626898"/>
    <w:rsid w:val="00634658"/>
    <w:rsid w:val="006435E4"/>
    <w:rsid w:val="00656180"/>
    <w:rsid w:val="0066328F"/>
    <w:rsid w:val="006675FC"/>
    <w:rsid w:val="00673AB3"/>
    <w:rsid w:val="00680942"/>
    <w:rsid w:val="00687E1E"/>
    <w:rsid w:val="00687F05"/>
    <w:rsid w:val="00696427"/>
    <w:rsid w:val="006A5321"/>
    <w:rsid w:val="006E6942"/>
    <w:rsid w:val="00714C5B"/>
    <w:rsid w:val="00725B3A"/>
    <w:rsid w:val="00725F75"/>
    <w:rsid w:val="0072604F"/>
    <w:rsid w:val="00726DE2"/>
    <w:rsid w:val="00727924"/>
    <w:rsid w:val="00732F12"/>
    <w:rsid w:val="00736D8E"/>
    <w:rsid w:val="007379DF"/>
    <w:rsid w:val="00751D79"/>
    <w:rsid w:val="00757EA4"/>
    <w:rsid w:val="007607BF"/>
    <w:rsid w:val="00767EC0"/>
    <w:rsid w:val="007710CB"/>
    <w:rsid w:val="00773EDA"/>
    <w:rsid w:val="00774573"/>
    <w:rsid w:val="007868DF"/>
    <w:rsid w:val="00793504"/>
    <w:rsid w:val="007A4BE3"/>
    <w:rsid w:val="007B1F91"/>
    <w:rsid w:val="007C7AA3"/>
    <w:rsid w:val="007D13C8"/>
    <w:rsid w:val="007D1EDB"/>
    <w:rsid w:val="007F1373"/>
    <w:rsid w:val="007F28CD"/>
    <w:rsid w:val="0080359A"/>
    <w:rsid w:val="00814E2C"/>
    <w:rsid w:val="008244F3"/>
    <w:rsid w:val="0084598F"/>
    <w:rsid w:val="0089552A"/>
    <w:rsid w:val="008D4941"/>
    <w:rsid w:val="00905B03"/>
    <w:rsid w:val="00915008"/>
    <w:rsid w:val="009223FA"/>
    <w:rsid w:val="009232DC"/>
    <w:rsid w:val="009251CE"/>
    <w:rsid w:val="00927687"/>
    <w:rsid w:val="0093635C"/>
    <w:rsid w:val="009459CE"/>
    <w:rsid w:val="00951C61"/>
    <w:rsid w:val="00962BE6"/>
    <w:rsid w:val="00970E0F"/>
    <w:rsid w:val="00985EC7"/>
    <w:rsid w:val="0099054C"/>
    <w:rsid w:val="009A0EB5"/>
    <w:rsid w:val="009A1486"/>
    <w:rsid w:val="009A6319"/>
    <w:rsid w:val="009B6F10"/>
    <w:rsid w:val="009C0977"/>
    <w:rsid w:val="009D51CD"/>
    <w:rsid w:val="009D6E60"/>
    <w:rsid w:val="009E1F41"/>
    <w:rsid w:val="009E6BC4"/>
    <w:rsid w:val="00A02E81"/>
    <w:rsid w:val="00A041DF"/>
    <w:rsid w:val="00A048BF"/>
    <w:rsid w:val="00A1746C"/>
    <w:rsid w:val="00A54D55"/>
    <w:rsid w:val="00A667D4"/>
    <w:rsid w:val="00A67E1A"/>
    <w:rsid w:val="00A72181"/>
    <w:rsid w:val="00A810BC"/>
    <w:rsid w:val="00AA008F"/>
    <w:rsid w:val="00AB6FA1"/>
    <w:rsid w:val="00AC631F"/>
    <w:rsid w:val="00AC79D0"/>
    <w:rsid w:val="00AE1278"/>
    <w:rsid w:val="00AE1578"/>
    <w:rsid w:val="00AE1B6D"/>
    <w:rsid w:val="00AF24F7"/>
    <w:rsid w:val="00B04FD6"/>
    <w:rsid w:val="00B213F6"/>
    <w:rsid w:val="00B26BD0"/>
    <w:rsid w:val="00B270B0"/>
    <w:rsid w:val="00B52DD8"/>
    <w:rsid w:val="00B81CB9"/>
    <w:rsid w:val="00B855D1"/>
    <w:rsid w:val="00B8623C"/>
    <w:rsid w:val="00B9753D"/>
    <w:rsid w:val="00BA1EC0"/>
    <w:rsid w:val="00BD5557"/>
    <w:rsid w:val="00BE0864"/>
    <w:rsid w:val="00BE5586"/>
    <w:rsid w:val="00C15D6C"/>
    <w:rsid w:val="00C22EBA"/>
    <w:rsid w:val="00C32754"/>
    <w:rsid w:val="00C36CF9"/>
    <w:rsid w:val="00C45E1A"/>
    <w:rsid w:val="00C5726B"/>
    <w:rsid w:val="00C94855"/>
    <w:rsid w:val="00CA005A"/>
    <w:rsid w:val="00CB2276"/>
    <w:rsid w:val="00CB3C31"/>
    <w:rsid w:val="00CB4D0B"/>
    <w:rsid w:val="00CC719D"/>
    <w:rsid w:val="00CE4D83"/>
    <w:rsid w:val="00D009BA"/>
    <w:rsid w:val="00D03BB9"/>
    <w:rsid w:val="00D05A83"/>
    <w:rsid w:val="00D1784C"/>
    <w:rsid w:val="00D32E0F"/>
    <w:rsid w:val="00D3498E"/>
    <w:rsid w:val="00D4026C"/>
    <w:rsid w:val="00D47BC4"/>
    <w:rsid w:val="00D47CBC"/>
    <w:rsid w:val="00D53826"/>
    <w:rsid w:val="00D57868"/>
    <w:rsid w:val="00D65380"/>
    <w:rsid w:val="00D726F3"/>
    <w:rsid w:val="00D917F8"/>
    <w:rsid w:val="00D958C1"/>
    <w:rsid w:val="00DB5B17"/>
    <w:rsid w:val="00DC143E"/>
    <w:rsid w:val="00DE48EE"/>
    <w:rsid w:val="00DF73D6"/>
    <w:rsid w:val="00E008CB"/>
    <w:rsid w:val="00E06AA4"/>
    <w:rsid w:val="00E7370F"/>
    <w:rsid w:val="00E77E5A"/>
    <w:rsid w:val="00E818AB"/>
    <w:rsid w:val="00E82AE1"/>
    <w:rsid w:val="00E84316"/>
    <w:rsid w:val="00E849BC"/>
    <w:rsid w:val="00ED3337"/>
    <w:rsid w:val="00F44386"/>
    <w:rsid w:val="00F46DB3"/>
    <w:rsid w:val="00F473A7"/>
    <w:rsid w:val="00F54902"/>
    <w:rsid w:val="00F615AB"/>
    <w:rsid w:val="00F62B79"/>
    <w:rsid w:val="00F62F6A"/>
    <w:rsid w:val="00F6445B"/>
    <w:rsid w:val="00F65BCD"/>
    <w:rsid w:val="00F816AB"/>
    <w:rsid w:val="00F94313"/>
    <w:rsid w:val="00F97C18"/>
    <w:rsid w:val="00FB06B2"/>
    <w:rsid w:val="00FB174F"/>
    <w:rsid w:val="00FB68D6"/>
    <w:rsid w:val="00FC4A86"/>
    <w:rsid w:val="00FD0BD3"/>
    <w:rsid w:val="00FD6000"/>
    <w:rsid w:val="00FD64C3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4C5808"/>
  <w15:chartTrackingRefBased/>
  <w15:docId w15:val="{29A47455-3EF8-4893-9DFC-7E150CA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DE0"/>
  </w:style>
  <w:style w:type="paragraph" w:styleId="Nadpis1">
    <w:name w:val="heading 1"/>
    <w:basedOn w:val="Normln"/>
    <w:next w:val="Normln"/>
    <w:link w:val="Nadpis1Char"/>
    <w:uiPriority w:val="9"/>
    <w:qFormat/>
    <w:rsid w:val="00FD6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2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2E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3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6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57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FD6"/>
  </w:style>
  <w:style w:type="paragraph" w:styleId="Zpat">
    <w:name w:val="footer"/>
    <w:basedOn w:val="Normln"/>
    <w:link w:val="ZpatChar"/>
    <w:uiPriority w:val="99"/>
    <w:unhideWhenUsed/>
    <w:rsid w:val="00B0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27848-2438-46bf-868d-d103e2709942" xsi:nil="true"/>
    <lcf76f155ced4ddcb4097134ff3c332f xmlns="be8df92d-6ffd-4607-9609-b758ee8dd3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18" ma:contentTypeDescription="Vytvoří nový dokument" ma:contentTypeScope="" ma:versionID="6fe4a5bde00922b21efcd1a91684df48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28d858c9e138397a6638239a8c85f3e4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42C9A-20C0-44A2-96B7-038075A41228}">
  <ds:schemaRefs>
    <ds:schemaRef ds:uri="http://schemas.microsoft.com/office/2006/metadata/properties"/>
    <ds:schemaRef ds:uri="http://schemas.microsoft.com/office/infopath/2007/PartnerControls"/>
    <ds:schemaRef ds:uri="28f27848-2438-46bf-868d-d103e2709942"/>
    <ds:schemaRef ds:uri="be8df92d-6ffd-4607-9609-b758ee8dd393"/>
  </ds:schemaRefs>
</ds:datastoreItem>
</file>

<file path=customXml/itemProps2.xml><?xml version="1.0" encoding="utf-8"?>
<ds:datastoreItem xmlns:ds="http://schemas.openxmlformats.org/officeDocument/2006/customXml" ds:itemID="{53262874-F319-41FF-9C9E-5E6F5C293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12D18-A6D9-4184-9787-21848E637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df92d-6ffd-4607-9609-b758ee8dd393"/>
    <ds:schemaRef ds:uri="28f27848-2438-46bf-868d-d103e270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Ludmila Claussová | DMO Český Krumlov Region</cp:lastModifiedBy>
  <cp:revision>3</cp:revision>
  <dcterms:created xsi:type="dcterms:W3CDTF">2021-11-24T20:19:00Z</dcterms:created>
  <dcterms:modified xsi:type="dcterms:W3CDTF">2022-07-26T12:08:00Z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0x0101006299F60CEA8D84439E0FFDDDDF6F1536</vt:lpwstr>
  </property>
  <property fmtid="{D5CDD505-2E9C-101B-9397-08002B2CF9AE}" pid="3" name="MediaServiceImageTags">
    <vt:lpwstr/>
  </property>
</Properties>
</file>