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0A531" w14:textId="1C1CBA61" w:rsidR="007E5492" w:rsidRPr="00AD64E8" w:rsidRDefault="00262E51" w:rsidP="00FA5CCC">
      <w:pPr>
        <w:widowControl w:val="0"/>
        <w:suppressAutoHyphens/>
        <w:spacing w:after="120" w:line="259" w:lineRule="auto"/>
        <w:rPr>
          <w:rFonts w:ascii="Bierstadt" w:eastAsia="Arial Unicode MS" w:hAnsi="Bierstadt" w:cs="Times New Roman"/>
          <w:color w:val="BF8F00"/>
          <w:kern w:val="1"/>
          <w:sz w:val="20"/>
          <w:szCs w:val="20"/>
          <w:shd w:val="clear" w:color="auto" w:fill="FFFFFF"/>
          <w:lang w:val="cs-CZ" w:eastAsia="zh-CN" w:bidi="hi-IN"/>
        </w:rPr>
      </w:pPr>
      <w:r>
        <w:rPr>
          <w:rFonts w:ascii="Calibri" w:eastAsia="Arial Unicode MS" w:hAnsi="Calibri" w:cs="Calibri"/>
          <w:color w:val="BF8F00"/>
          <w:kern w:val="1"/>
          <w:sz w:val="20"/>
          <w:szCs w:val="20"/>
          <w:shd w:val="clear" w:color="auto" w:fill="FFFFFF"/>
          <w:lang w:val="cs-CZ" w:eastAsia="zh-CN" w:bidi="hi-IN"/>
        </w:rPr>
        <w:t xml:space="preserve">Český Krumlov, </w:t>
      </w:r>
      <w:r>
        <w:rPr>
          <w:rFonts w:ascii="Bierstadt" w:eastAsia="Arial Unicode MS" w:hAnsi="Bierstadt" w:cs="Times New Roman"/>
          <w:color w:val="BF8F00"/>
          <w:kern w:val="1"/>
          <w:sz w:val="20"/>
          <w:szCs w:val="20"/>
          <w:shd w:val="clear" w:color="auto" w:fill="FFFFFF"/>
          <w:lang w:val="cs-CZ" w:eastAsia="zh-CN" w:bidi="hi-IN"/>
        </w:rPr>
        <w:t>26</w:t>
      </w:r>
      <w:r w:rsidR="007E5492" w:rsidRPr="00AD64E8">
        <w:rPr>
          <w:rFonts w:ascii="Bierstadt" w:eastAsia="Arial Unicode MS" w:hAnsi="Bierstadt" w:cs="Times New Roman"/>
          <w:color w:val="BF8F00"/>
          <w:kern w:val="1"/>
          <w:sz w:val="20"/>
          <w:szCs w:val="20"/>
          <w:shd w:val="clear" w:color="auto" w:fill="FFFFFF"/>
          <w:lang w:val="cs-CZ" w:eastAsia="zh-CN" w:bidi="hi-IN"/>
        </w:rPr>
        <w:t>. 10. 2022</w:t>
      </w:r>
    </w:p>
    <w:p w14:paraId="055E306E" w14:textId="77777777" w:rsidR="007E5492" w:rsidRDefault="007E5492" w:rsidP="00FA5CCC">
      <w:pPr>
        <w:spacing w:after="120" w:line="259" w:lineRule="auto"/>
      </w:pPr>
    </w:p>
    <w:p w14:paraId="0974A775" w14:textId="77777777" w:rsidR="007E5492" w:rsidRPr="007A6616" w:rsidRDefault="007E5492" w:rsidP="00FA5CCC">
      <w:pPr>
        <w:spacing w:after="120" w:line="259" w:lineRule="auto"/>
        <w:rPr>
          <w:rFonts w:ascii="Calibri" w:eastAsia="Arial Unicode MS" w:hAnsi="Calibri" w:cs="Calibri"/>
          <w:b/>
          <w:bCs/>
          <w:kern w:val="1"/>
          <w:sz w:val="36"/>
          <w:szCs w:val="36"/>
          <w:lang w:val="cs-CZ" w:eastAsia="zh-CN" w:bidi="hi-IN"/>
        </w:rPr>
      </w:pPr>
      <w:r w:rsidRPr="007A6616">
        <w:rPr>
          <w:rFonts w:ascii="Calibri" w:eastAsia="Arial Unicode MS" w:hAnsi="Calibri" w:cs="Calibri"/>
          <w:b/>
          <w:bCs/>
          <w:kern w:val="1"/>
          <w:sz w:val="36"/>
          <w:szCs w:val="36"/>
          <w:lang w:val="cs-CZ" w:eastAsia="zh-CN" w:bidi="hi-IN"/>
        </w:rPr>
        <w:t xml:space="preserve">Der Herbst und die Vorweihnachtszeit in Český Krumlov. Genießen Sie die magische Atmosphäre einer Stadt voller Kultur und Geschichte. </w:t>
      </w:r>
    </w:p>
    <w:p w14:paraId="1819AE1D" w14:textId="77777777" w:rsidR="007E5492" w:rsidRPr="00354574" w:rsidRDefault="007E5492" w:rsidP="00FA5CCC">
      <w:pPr>
        <w:spacing w:after="120" w:line="259" w:lineRule="auto"/>
        <w:rPr>
          <w:rFonts w:ascii="Calibri" w:eastAsia="Arial Unicode MS" w:hAnsi="Calibri" w:cs="Calibri"/>
          <w:color w:val="686A65"/>
          <w:kern w:val="1"/>
          <w:sz w:val="26"/>
          <w:szCs w:val="26"/>
          <w:shd w:val="clear" w:color="auto" w:fill="FFFFFF"/>
          <w:lang w:val="cs-CZ" w:eastAsia="zh-CN" w:bidi="hi-IN"/>
        </w:rPr>
      </w:pPr>
      <w:r w:rsidRPr="00354574">
        <w:rPr>
          <w:rFonts w:ascii="Calibri" w:eastAsia="Arial Unicode MS" w:hAnsi="Calibri" w:cs="Calibri"/>
          <w:color w:val="686A65"/>
          <w:kern w:val="1"/>
          <w:sz w:val="26"/>
          <w:szCs w:val="26"/>
          <w:shd w:val="clear" w:color="auto" w:fill="FFFFFF"/>
          <w:lang w:val="cs-CZ" w:eastAsia="zh-CN" w:bidi="hi-IN"/>
        </w:rPr>
        <w:t>Český Krumlov, das ist mehr als nur eine Sommerliebe. Die bunten Sonnentage des Herbstes oder die klirrend kalten Winternächte im Advent – in Krumlov hat jede Jahreszeit ihren ganz eigenen Reiz.</w:t>
      </w:r>
    </w:p>
    <w:p w14:paraId="5447C6AE" w14:textId="77777777" w:rsidR="007E5492" w:rsidRDefault="007E5492" w:rsidP="00FA5CCC">
      <w:pPr>
        <w:spacing w:after="120" w:line="259" w:lineRule="auto"/>
      </w:pPr>
      <w:r>
        <w:t xml:space="preserve">Im November können Sie Ihren Aufenthalt etwa mit einer Weinverkostung noch angenehmer gestalten. Mit mehr als zwanzig Degustationen und Präsentationen bietet der </w:t>
      </w:r>
      <w:r w:rsidRPr="00AD64E8">
        <w:rPr>
          <w:b/>
        </w:rPr>
        <w:t xml:space="preserve">10. Jubiläumsjahrgang des Weinfestivals Český Krumlov® </w:t>
      </w:r>
      <w:r>
        <w:t xml:space="preserve">bis zum 26. November eine Reise durch die böhmischen und mährischen Weinregionen, aber auch Ausblicke weit über die tschechischen Grenzen hinaus. Die Weine werden von den Winzern selbst oder von Sommeliers und ausgezeichneten Weinkennern und -liebhabern vorgestellt. Freuen dürfen Sie sich unter anderem auch auf die Ankunft des Heiligen Martin und das </w:t>
      </w:r>
      <w:r w:rsidRPr="0057614F">
        <w:rPr>
          <w:b/>
          <w:bCs/>
        </w:rPr>
        <w:t>Entkorken des jungen Martinsweins</w:t>
      </w:r>
      <w:r>
        <w:t xml:space="preserve"> auf dem Svornosti-Platz am 11. November oder auf das beliebte </w:t>
      </w:r>
      <w:r w:rsidRPr="00AD64E8">
        <w:rPr>
          <w:b/>
        </w:rPr>
        <w:t>Schlossweinfest</w:t>
      </w:r>
      <w:r>
        <w:rPr>
          <w:rFonts w:ascii="Arial" w:hAnsi="Arial" w:cs="Arial"/>
          <w:color w:val="282927"/>
          <w:shd w:val="clear" w:color="auto" w:fill="FFFFFF"/>
        </w:rPr>
        <w:t> </w:t>
      </w:r>
      <w:r>
        <w:t xml:space="preserve"> am 19. November, bei dem sich in der Reithalle des Schlosses in- und ausländische Weinkellereien präsentieren.</w:t>
      </w:r>
    </w:p>
    <w:p w14:paraId="2542185E" w14:textId="50E7F201" w:rsidR="007E5492" w:rsidRDefault="007E5492" w:rsidP="00FA5CCC">
      <w:pPr>
        <w:spacing w:after="120" w:line="259" w:lineRule="auto"/>
      </w:pPr>
      <w:r>
        <w:t xml:space="preserve">Die </w:t>
      </w:r>
      <w:r w:rsidRPr="00AD64E8">
        <w:rPr>
          <w:b/>
        </w:rPr>
        <w:t>Adventszeit</w:t>
      </w:r>
      <w:r>
        <w:t xml:space="preserve"> hat in Český Krumlov ihren unverwechselbaren Reiz. Sie möchten dem hektischen Alltag entkommen und eintauchen in eine zauberhafte Weihnachtsatmosphäre? Kommen Sie nach Český Krumlov </w:t>
      </w:r>
      <w:r w:rsidR="00D847F7">
        <w:t>–</w:t>
      </w:r>
      <w:r>
        <w:t xml:space="preserve"> romantische Adventsstimmung wird Ihnen aus allen Ecken dieser malerischen Stadt entgegenwehen. </w:t>
      </w:r>
    </w:p>
    <w:p w14:paraId="6569253B" w14:textId="77777777" w:rsidR="007E5492" w:rsidRDefault="007E5492" w:rsidP="00FA5CCC">
      <w:pPr>
        <w:spacing w:after="120" w:line="259" w:lineRule="auto"/>
      </w:pPr>
      <w:r>
        <w:t xml:space="preserve">Das erste Ziel im vorweihnachtlichen Krumlov ist für jeden Besucher sicherlich der </w:t>
      </w:r>
      <w:r w:rsidRPr="00AD64E8">
        <w:rPr>
          <w:b/>
        </w:rPr>
        <w:t>Weihnachtsmarkt</w:t>
      </w:r>
      <w:r>
        <w:t xml:space="preserve"> auf dem Svornosti-Platz mit seinen Düften und Melodien. Gestärkt durch gutes Essen und ein heißes Getränk können Sie anschließend das </w:t>
      </w:r>
      <w:r>
        <w:rPr>
          <w:b/>
        </w:rPr>
        <w:t>Schlossareal</w:t>
      </w:r>
      <w:r>
        <w:t xml:space="preserve"> erkunden. Die Interieurs sind im Winter zwar geschlossen, doch können Sie einen Blick in das Schlossmuseum im ersten Hof werfen. Hier begegnen Sie den Herren von Krumau, den Rosenbergern und anderen bedeutenden Geschlechtern, die im Laufe der Jahrhunderte in Krumlov ansässig waren. Und danach warten auf Sie die 162 Stufen zum Schlossturm und eine unvergessliche Aussicht auf die herrliche Szenerie der Stadt und ihrer Umgebung. </w:t>
      </w:r>
    </w:p>
    <w:p w14:paraId="07B2CB5C" w14:textId="77777777" w:rsidR="007E5492" w:rsidRDefault="007E5492" w:rsidP="00FA5CCC">
      <w:pPr>
        <w:spacing w:after="120" w:line="259" w:lineRule="auto"/>
      </w:pPr>
      <w:r>
        <w:t xml:space="preserve">Wer Krumlov besucht, der darf die </w:t>
      </w:r>
      <w:r w:rsidRPr="00AD64E8">
        <w:rPr>
          <w:i/>
        </w:rPr>
        <w:t>Krumauer Klöster</w:t>
      </w:r>
      <w:r>
        <w:t xml:space="preserve"> nicht verpassen. Vor allem Familien mit Kindern werden dieses etwas andere Geschichtserlebnis zu schätzen wissen. Die Ausstellung, die interaktiven Exponate, die kreativen Workshops und die amüsanten Spiele in der </w:t>
      </w:r>
      <w:r w:rsidRPr="00AD64E8">
        <w:rPr>
          <w:b/>
        </w:rPr>
        <w:t>Galerie 3+</w:t>
      </w:r>
      <w:r>
        <w:t xml:space="preserve"> bieten einen halben Tag voll abwechslungsreicher Unterhaltung für die ganze Familie. Jung und Alt können hier selbst erleben, wie es ist, echte Adelsgewänder zu tragen, mit Spielzeugen zu spielen, mit denen die Kinder der Adligen früher spielten, oder einen geheimen alchemistischen Trank zu mischen. Lassen Sie sich außerdem nicht die Ausstellung von Kinderbuch-Illustrationen "Štěpán Zavřel: Reise zu den Sternen" entgehen. Es handelt sich um die erste umfassende Präsentation des Werks des international anerkannten Illustrators Štěpán Zavřel (1932-1999) in der Tschechischen Republik.</w:t>
      </w:r>
    </w:p>
    <w:p w14:paraId="6414A59A" w14:textId="06F92C58" w:rsidR="007E5492" w:rsidRDefault="007E5492" w:rsidP="00FA5CCC">
      <w:pPr>
        <w:spacing w:after="120" w:line="259" w:lineRule="auto"/>
      </w:pPr>
      <w:r>
        <w:lastRenderedPageBreak/>
        <w:t xml:space="preserve">Das </w:t>
      </w:r>
      <w:r w:rsidRPr="00AD64E8">
        <w:rPr>
          <w:b/>
        </w:rPr>
        <w:t>Museum Fotoatelier Seidel</w:t>
      </w:r>
      <w:r>
        <w:t xml:space="preserve"> ist den Fotografen Vater und Sohn</w:t>
      </w:r>
      <w:r w:rsidR="007A03D2">
        <w:t xml:space="preserve"> </w:t>
      </w:r>
      <w:r>
        <w:t xml:space="preserve">Seidel gewidmet, die an der Wende des 19. und 20. Jahrhunderts eine einzigartige fotografische Chronik des tschechisch-deutsch-österreichischen Grenzgebiets schufen. Ihr original erhaltenes Atelier wird Sie um ein Jahrhundert zurückversetzen. Ein stilvolles Erlebnis  können Sie aber auch von einer </w:t>
      </w:r>
      <w:r w:rsidRPr="00AD64E8">
        <w:rPr>
          <w:b/>
        </w:rPr>
        <w:t>winterlichen Floßfahrt</w:t>
      </w:r>
      <w:r>
        <w:t xml:space="preserve"> mit Punsch mitnehmen. Die Holzflöße haben ihren Startpunkt am Ufer der Moldau, nur wenige Schritte vom Hauptplatz entfernt.</w:t>
      </w:r>
    </w:p>
    <w:p w14:paraId="3C6EF408" w14:textId="77777777" w:rsidR="007E5492" w:rsidRDefault="007E5492" w:rsidP="00FA5CCC">
      <w:pPr>
        <w:spacing w:after="120" w:line="259" w:lineRule="auto"/>
      </w:pPr>
      <w:r>
        <w:t>Sie kommen wegen der weihnachtlichen Atmosphäre nach Český Krumlov? Dann können Sie sicher sein, dass Sie nicht enttäuscht werden. Dafür sorgt schon das reichhaltige Advents- und Weihnachtsprogramm mit traditionellen Volksbräuchen und Traditionen. Tauchen Sie ein in die märchenhafte Stimmung der festlichen Stadt!</w:t>
      </w:r>
    </w:p>
    <w:p w14:paraId="6F7293DD" w14:textId="77777777" w:rsidR="007E5492" w:rsidRDefault="007E5492" w:rsidP="00FA5CCC">
      <w:pPr>
        <w:spacing w:after="120" w:line="259" w:lineRule="auto"/>
        <w:rPr>
          <w:b/>
        </w:rPr>
      </w:pPr>
      <w:r w:rsidRPr="00AD64E8">
        <w:rPr>
          <w:b/>
        </w:rPr>
        <w:t xml:space="preserve">Informationen über Veranstaltungen in Český Krumlov und Tipps für einen entspannten Aufenthalt finden Sie auf der Website </w:t>
      </w:r>
      <w:hyperlink r:id="rId6" w:history="1">
        <w:r w:rsidRPr="001263B0">
          <w:rPr>
            <w:rStyle w:val="Hypertextovodkaz"/>
            <w:b/>
          </w:rPr>
          <w:t>www.ckrumlov.info</w:t>
        </w:r>
      </w:hyperlink>
      <w:r>
        <w:rPr>
          <w:b/>
        </w:rPr>
        <w:t>.</w:t>
      </w:r>
    </w:p>
    <w:p w14:paraId="199F86B0" w14:textId="77777777" w:rsidR="007E5492" w:rsidRPr="00AD64E8" w:rsidRDefault="007E5492" w:rsidP="00FA5CCC">
      <w:pPr>
        <w:spacing w:after="120" w:line="259" w:lineRule="auto"/>
        <w:rPr>
          <w:b/>
        </w:rPr>
      </w:pPr>
    </w:p>
    <w:p w14:paraId="274E2324" w14:textId="77777777" w:rsidR="007E5492" w:rsidRPr="00AD64E8" w:rsidRDefault="007E5492" w:rsidP="00FA5CCC">
      <w:pPr>
        <w:spacing w:after="120" w:line="259" w:lineRule="auto"/>
        <w:rPr>
          <w:b/>
        </w:rPr>
      </w:pPr>
      <w:r w:rsidRPr="00AD64E8">
        <w:rPr>
          <w:b/>
        </w:rPr>
        <w:t>FOTOS ZUM DOWNLOAD</w:t>
      </w:r>
    </w:p>
    <w:p w14:paraId="7BA6EC2C" w14:textId="77777777" w:rsidR="007E5492" w:rsidRPr="00AD64E8" w:rsidRDefault="007E5492" w:rsidP="00FA5CCC">
      <w:pPr>
        <w:spacing w:after="120" w:line="259" w:lineRule="auto"/>
        <w:rPr>
          <w:rFonts w:ascii="Calibri" w:eastAsia="Arial Unicode MS" w:hAnsi="Calibri" w:cs="Calibri"/>
          <w:color w:val="000080"/>
          <w:kern w:val="1"/>
          <w:u w:val="single"/>
        </w:rPr>
      </w:pPr>
      <w:r w:rsidRPr="005E6A68">
        <w:rPr>
          <w:rStyle w:val="Hypertextovodkaz"/>
        </w:rPr>
        <w:t>Fotos von Veranstaltungen</w:t>
      </w:r>
      <w:r>
        <w:rPr>
          <w:rFonts w:ascii="Calibri" w:eastAsia="Arial Unicode MS" w:hAnsi="Calibri" w:cs="Calibri"/>
          <w:color w:val="000080"/>
          <w:kern w:val="1"/>
          <w:u w:val="single"/>
        </w:rPr>
        <w:t xml:space="preserve"> </w:t>
      </w:r>
      <w:r w:rsidRPr="00AD64E8">
        <w:rPr>
          <w:rFonts w:ascii="Calibri" w:eastAsia="Arial Unicode MS" w:hAnsi="Calibri" w:cs="Calibri"/>
          <w:kern w:val="1"/>
          <w:lang w:val="cs-CZ" w:eastAsia="zh-CN" w:bidi="hi-IN"/>
        </w:rPr>
        <w:sym w:font="Wingdings" w:char="F0E0"/>
      </w:r>
    </w:p>
    <w:p w14:paraId="4DBF5ADB" w14:textId="77777777" w:rsidR="007E5492" w:rsidRDefault="007E5492" w:rsidP="00FA5CCC">
      <w:pPr>
        <w:spacing w:after="120" w:line="259" w:lineRule="auto"/>
        <w:rPr>
          <w:rFonts w:ascii="Calibri" w:eastAsia="Arial Unicode MS" w:hAnsi="Calibri" w:cs="Calibri"/>
          <w:kern w:val="1"/>
          <w:lang w:val="cs-CZ" w:eastAsia="zh-CN" w:bidi="hi-IN"/>
        </w:rPr>
      </w:pPr>
      <w:r w:rsidRPr="005E6A68">
        <w:rPr>
          <w:rStyle w:val="Hypertextovodkaz"/>
        </w:rPr>
        <w:t>Allgemeines Foto Český Krumlov</w:t>
      </w:r>
      <w:r>
        <w:rPr>
          <w:rFonts w:ascii="Calibri" w:eastAsia="Arial Unicode MS" w:hAnsi="Calibri" w:cs="Calibri"/>
          <w:color w:val="000080"/>
          <w:kern w:val="1"/>
          <w:u w:val="single"/>
        </w:rPr>
        <w:t xml:space="preserve"> </w:t>
      </w:r>
      <w:r w:rsidRPr="00AD64E8">
        <w:rPr>
          <w:rFonts w:ascii="Calibri" w:eastAsia="Arial Unicode MS" w:hAnsi="Calibri" w:cs="Calibri"/>
          <w:kern w:val="1"/>
          <w:lang w:val="cs-CZ" w:eastAsia="zh-CN" w:bidi="hi-IN"/>
        </w:rPr>
        <w:sym w:font="Wingdings" w:char="F0E0"/>
      </w:r>
    </w:p>
    <w:p w14:paraId="410D5B99" w14:textId="77777777" w:rsidR="007E5492" w:rsidRDefault="007E5492" w:rsidP="00FA5CCC">
      <w:pPr>
        <w:spacing w:after="120" w:line="259" w:lineRule="auto"/>
      </w:pPr>
    </w:p>
    <w:p w14:paraId="387FE6D5" w14:textId="77777777" w:rsidR="007E5492" w:rsidRPr="007C6D80" w:rsidRDefault="007E5492" w:rsidP="00FA5CCC">
      <w:pPr>
        <w:spacing w:after="120" w:line="259" w:lineRule="auto"/>
        <w:rPr>
          <w:b/>
        </w:rPr>
      </w:pPr>
      <w:r w:rsidRPr="007C6D80">
        <w:rPr>
          <w:b/>
        </w:rPr>
        <w:t>LINKS</w:t>
      </w:r>
    </w:p>
    <w:p w14:paraId="1DC74296" w14:textId="601E91E0" w:rsidR="007E5492" w:rsidRPr="00CE5AAB" w:rsidRDefault="007E5492" w:rsidP="00FA5CCC">
      <w:pPr>
        <w:spacing w:after="120" w:line="259" w:lineRule="auto"/>
        <w:rPr>
          <w:rFonts w:ascii="Calibri" w:eastAsia="Arial Unicode MS" w:hAnsi="Calibri" w:cs="Calibri"/>
          <w:color w:val="000080"/>
          <w:kern w:val="1"/>
          <w:u w:val="single"/>
        </w:rPr>
      </w:pPr>
      <w:r w:rsidRPr="00CE5AAB">
        <w:rPr>
          <w:rStyle w:val="Hypertextovodkaz"/>
        </w:rPr>
        <w:t>Überblick über die wichtigsten Veranstaltungen der Saison</w:t>
      </w:r>
      <w:r>
        <w:rPr>
          <w:rFonts w:ascii="Calibri" w:eastAsia="Arial Unicode MS" w:hAnsi="Calibri" w:cs="Calibri"/>
          <w:color w:val="000080"/>
          <w:kern w:val="1"/>
          <w:u w:val="single"/>
        </w:rPr>
        <w:t xml:space="preserve"> </w:t>
      </w:r>
      <w:r w:rsidR="00CE5AAB">
        <w:rPr>
          <w:rFonts w:ascii="Calibri" w:eastAsia="Arial Unicode MS" w:hAnsi="Calibri" w:cs="Calibri"/>
          <w:kern w:val="1"/>
          <w:lang w:val="cs-CZ" w:eastAsia="zh-CN" w:bidi="hi-IN"/>
        </w:rPr>
        <w:t xml:space="preserve"> </w:t>
      </w:r>
      <w:r w:rsidRPr="00AD64E8">
        <w:rPr>
          <w:rFonts w:ascii="Calibri" w:eastAsia="Arial Unicode MS" w:hAnsi="Calibri" w:cs="Calibri"/>
          <w:kern w:val="1"/>
          <w:lang w:val="cs-CZ" w:eastAsia="zh-CN" w:bidi="hi-IN"/>
        </w:rPr>
        <w:sym w:font="Wingdings" w:char="F0E0"/>
      </w:r>
    </w:p>
    <w:p w14:paraId="005239BB" w14:textId="77777777" w:rsidR="007E5492" w:rsidRPr="00FA5CCC" w:rsidRDefault="007E5492" w:rsidP="00FA5CCC">
      <w:pPr>
        <w:spacing w:after="120" w:line="259" w:lineRule="auto"/>
        <w:rPr>
          <w:lang w:val="en-GB"/>
        </w:rPr>
      </w:pPr>
      <w:r w:rsidRPr="00FA5CCC">
        <w:rPr>
          <w:lang w:val="en-GB"/>
        </w:rPr>
        <w:t xml:space="preserve">Facebook </w:t>
      </w:r>
      <w:hyperlink r:id="rId7" w:history="1">
        <w:r w:rsidRPr="00FA5CCC">
          <w:rPr>
            <w:rStyle w:val="Hypertextovodkaz"/>
            <w:rFonts w:ascii="Calibri" w:eastAsia="Arial Unicode MS" w:hAnsi="Calibri" w:cs="Calibri"/>
            <w:kern w:val="1"/>
            <w:lang w:val="en-GB"/>
          </w:rPr>
          <w:t>www.facebook.com/ceskykrumlovofficial</w:t>
        </w:r>
      </w:hyperlink>
      <w:r w:rsidRPr="00FA5CCC">
        <w:rPr>
          <w:rFonts w:ascii="Calibri" w:eastAsia="Arial Unicode MS" w:hAnsi="Calibri" w:cs="Calibri"/>
          <w:color w:val="000080"/>
          <w:kern w:val="1"/>
          <w:u w:val="single"/>
          <w:lang w:val="en-GB"/>
        </w:rPr>
        <w:t xml:space="preserve"> </w:t>
      </w:r>
      <w:r w:rsidRPr="00AD64E8">
        <w:rPr>
          <w:rFonts w:ascii="Calibri" w:eastAsia="Arial Unicode MS" w:hAnsi="Calibri" w:cs="Calibri"/>
          <w:kern w:val="1"/>
          <w:lang w:val="cs-CZ" w:eastAsia="zh-CN" w:bidi="hi-IN"/>
        </w:rPr>
        <w:sym w:font="Wingdings" w:char="F0E0"/>
      </w:r>
    </w:p>
    <w:p w14:paraId="6D7D681D" w14:textId="77777777" w:rsidR="007E5492" w:rsidRPr="007C6D80" w:rsidRDefault="007E5492" w:rsidP="00FA5CCC">
      <w:pPr>
        <w:spacing w:after="120" w:line="259" w:lineRule="auto"/>
      </w:pPr>
      <w:r>
        <w:t xml:space="preserve">Instagram </w:t>
      </w:r>
      <w:hyperlink r:id="rId8" w:history="1">
        <w:r w:rsidRPr="001263B0">
          <w:rPr>
            <w:rStyle w:val="Hypertextovodkaz"/>
            <w:rFonts w:ascii="Calibri" w:eastAsia="Arial Unicode MS" w:hAnsi="Calibri" w:cs="Calibri"/>
            <w:kern w:val="1"/>
          </w:rPr>
          <w:t>www.instagram.com/ceskykrumlovofficial</w:t>
        </w:r>
      </w:hyperlink>
      <w:r>
        <w:rPr>
          <w:rFonts w:ascii="Calibri" w:eastAsia="Arial Unicode MS" w:hAnsi="Calibri" w:cs="Calibri"/>
          <w:color w:val="000080"/>
          <w:kern w:val="1"/>
          <w:u w:val="single"/>
        </w:rPr>
        <w:t xml:space="preserve"> </w:t>
      </w:r>
      <w:r w:rsidRPr="00AD64E8">
        <w:rPr>
          <w:rFonts w:ascii="Calibri" w:eastAsia="Arial Unicode MS" w:hAnsi="Calibri" w:cs="Calibri"/>
          <w:kern w:val="1"/>
          <w:lang w:val="cs-CZ" w:eastAsia="zh-CN" w:bidi="hi-IN"/>
        </w:rPr>
        <w:sym w:font="Wingdings" w:char="F0E0"/>
      </w:r>
    </w:p>
    <w:p w14:paraId="7F100EAD" w14:textId="77777777" w:rsidR="007E5492" w:rsidRDefault="007E5492" w:rsidP="00FA5CCC">
      <w:pPr>
        <w:spacing w:after="120" w:line="259" w:lineRule="auto"/>
      </w:pPr>
    </w:p>
    <w:p w14:paraId="518B01DD" w14:textId="77777777" w:rsidR="007E5492" w:rsidRPr="007C6D80" w:rsidRDefault="007E5492" w:rsidP="00FA5CCC">
      <w:pPr>
        <w:spacing w:after="120" w:line="259" w:lineRule="auto"/>
        <w:rPr>
          <w:b/>
        </w:rPr>
      </w:pPr>
      <w:r w:rsidRPr="007C6D80">
        <w:rPr>
          <w:b/>
        </w:rPr>
        <w:t>KONTAKT FÜR WEITERE INFORMATIONEN</w:t>
      </w:r>
    </w:p>
    <w:p w14:paraId="5CD3514D" w14:textId="77777777" w:rsidR="007E5492" w:rsidRDefault="007E5492" w:rsidP="00FA5CCC">
      <w:pPr>
        <w:spacing w:after="120" w:line="259" w:lineRule="auto"/>
      </w:pPr>
      <w:r>
        <w:t>Ludmila Claussová, Marketing Managerin, +420 728 132 026</w:t>
      </w:r>
    </w:p>
    <w:p w14:paraId="31E2E4E5" w14:textId="77777777" w:rsidR="007E5492" w:rsidRDefault="007E5492" w:rsidP="00FA5CCC">
      <w:pPr>
        <w:spacing w:after="120" w:line="259" w:lineRule="auto"/>
      </w:pPr>
    </w:p>
    <w:p w14:paraId="6873EA93" w14:textId="77777777" w:rsidR="007E5492" w:rsidRDefault="007E5492" w:rsidP="00FA5CCC">
      <w:pPr>
        <w:spacing w:after="120" w:line="259" w:lineRule="auto"/>
      </w:pPr>
    </w:p>
    <w:p w14:paraId="41FAEAE2" w14:textId="77777777" w:rsidR="007E5492" w:rsidRDefault="007E5492" w:rsidP="00FA5CCC">
      <w:pPr>
        <w:spacing w:after="120" w:line="259" w:lineRule="auto"/>
      </w:pPr>
      <w:r>
        <w:br w:type="page"/>
      </w:r>
    </w:p>
    <w:p w14:paraId="1FF35A37" w14:textId="77777777" w:rsidR="00AC4B05" w:rsidRDefault="00452FFB" w:rsidP="00AC4B05">
      <w:pPr>
        <w:spacing w:after="0" w:line="259" w:lineRule="auto"/>
        <w:rPr>
          <w:rFonts w:ascii="Calibri" w:eastAsia="Arial Unicode MS" w:hAnsi="Calibri" w:cs="Calibri"/>
          <w:b/>
          <w:bCs/>
          <w:kern w:val="1"/>
          <w:sz w:val="32"/>
          <w:szCs w:val="32"/>
          <w:lang w:val="cs-CZ" w:eastAsia="zh-CN" w:bidi="hi-IN"/>
        </w:rPr>
      </w:pPr>
      <w:r w:rsidRPr="00070D66">
        <w:rPr>
          <w:rFonts w:ascii="Calibri" w:eastAsia="Arial Unicode MS" w:hAnsi="Calibri" w:cs="Calibri"/>
          <w:b/>
          <w:bCs/>
          <w:kern w:val="1"/>
          <w:sz w:val="32"/>
          <w:szCs w:val="32"/>
          <w:lang w:val="cs-CZ" w:eastAsia="zh-CN" w:bidi="hi-IN"/>
        </w:rPr>
        <w:lastRenderedPageBreak/>
        <w:t>D</w:t>
      </w:r>
      <w:r w:rsidRPr="00070D66">
        <w:rPr>
          <w:rFonts w:ascii="Calibri" w:eastAsia="Arial Unicode MS" w:hAnsi="Calibri" w:cs="Calibri"/>
          <w:b/>
          <w:bCs/>
          <w:kern w:val="1"/>
          <w:sz w:val="32"/>
          <w:szCs w:val="32"/>
          <w:lang w:val="cs-CZ" w:eastAsia="zh-CN" w:bidi="hi-IN"/>
        </w:rPr>
        <w:t>enkm</w:t>
      </w:r>
      <w:r w:rsidR="00070D66" w:rsidRPr="00070D66">
        <w:rPr>
          <w:rFonts w:ascii="Calibri" w:eastAsia="Arial Unicode MS" w:hAnsi="Calibri" w:cs="Calibri"/>
          <w:b/>
          <w:bCs/>
          <w:kern w:val="1"/>
          <w:sz w:val="32"/>
          <w:szCs w:val="32"/>
          <w:lang w:val="cs-CZ" w:eastAsia="zh-CN" w:bidi="hi-IN"/>
        </w:rPr>
        <w:t xml:space="preserve">äler, Museen und Galerien </w:t>
      </w:r>
    </w:p>
    <w:p w14:paraId="18671611" w14:textId="52F87027" w:rsidR="00452FFB" w:rsidRDefault="00700B76" w:rsidP="00AC4B05">
      <w:pPr>
        <w:spacing w:after="0" w:line="259" w:lineRule="auto"/>
        <w:rPr>
          <w:rFonts w:ascii="Calibri" w:eastAsia="Arial Unicode MS" w:hAnsi="Calibri" w:cs="Calibri"/>
          <w:kern w:val="1"/>
          <w:sz w:val="32"/>
          <w:szCs w:val="32"/>
          <w:lang w:val="cs-CZ" w:eastAsia="zh-CN" w:bidi="hi-IN"/>
        </w:rPr>
      </w:pPr>
      <w:r w:rsidRPr="00AC4B05">
        <w:rPr>
          <w:rFonts w:ascii="Calibri" w:eastAsia="Arial Unicode MS" w:hAnsi="Calibri" w:cs="Calibri"/>
          <w:kern w:val="1"/>
          <w:sz w:val="32"/>
          <w:szCs w:val="32"/>
          <w:lang w:val="cs-CZ" w:eastAsia="zh-CN" w:bidi="hi-IN"/>
        </w:rPr>
        <w:t xml:space="preserve">im </w:t>
      </w:r>
      <w:r w:rsidR="00070D66" w:rsidRPr="00AC4B05">
        <w:rPr>
          <w:rFonts w:ascii="Calibri" w:eastAsia="Arial Unicode MS" w:hAnsi="Calibri" w:cs="Calibri"/>
          <w:kern w:val="1"/>
          <w:sz w:val="32"/>
          <w:szCs w:val="32"/>
          <w:lang w:val="cs-CZ" w:eastAsia="zh-CN" w:bidi="hi-IN"/>
        </w:rPr>
        <w:t>November und Dezember</w:t>
      </w:r>
    </w:p>
    <w:p w14:paraId="0CD52A61" w14:textId="77777777" w:rsidR="00AC4B05" w:rsidRPr="00AC4B05" w:rsidRDefault="00AC4B05" w:rsidP="00AC4B05">
      <w:pPr>
        <w:spacing w:after="0" w:line="259" w:lineRule="auto"/>
        <w:rPr>
          <w:rFonts w:ascii="Calibri" w:eastAsia="Arial Unicode MS" w:hAnsi="Calibri" w:cs="Calibri"/>
          <w:kern w:val="1"/>
          <w:lang w:val="cs-CZ" w:eastAsia="zh-CN" w:bidi="hi-IN"/>
        </w:rPr>
      </w:pPr>
    </w:p>
    <w:p w14:paraId="3C6485DC" w14:textId="77777777" w:rsidR="007E5492" w:rsidRPr="00070D66" w:rsidRDefault="007E5492" w:rsidP="0006512C">
      <w:pPr>
        <w:pBdr>
          <w:top w:val="single" w:sz="12" w:space="1" w:color="CC9900"/>
          <w:left w:val="single" w:sz="12" w:space="4" w:color="CC9900"/>
          <w:bottom w:val="single" w:sz="12" w:space="1" w:color="CC9900"/>
          <w:right w:val="single" w:sz="12" w:space="4" w:color="CC9900"/>
        </w:pBdr>
        <w:spacing w:after="120" w:line="259" w:lineRule="auto"/>
        <w:rPr>
          <w:sz w:val="18"/>
          <w:szCs w:val="18"/>
        </w:rPr>
      </w:pPr>
    </w:p>
    <w:p w14:paraId="7770290D" w14:textId="75C81B76" w:rsidR="007E5492" w:rsidRDefault="00070D66" w:rsidP="0006512C">
      <w:pPr>
        <w:pBdr>
          <w:top w:val="single" w:sz="12" w:space="1" w:color="CC9900"/>
          <w:left w:val="single" w:sz="12" w:space="4" w:color="CC9900"/>
          <w:bottom w:val="single" w:sz="12" w:space="1" w:color="CC9900"/>
          <w:right w:val="single" w:sz="12" w:space="4" w:color="CC9900"/>
        </w:pBdr>
        <w:spacing w:after="120" w:line="259" w:lineRule="auto"/>
      </w:pPr>
      <w:r>
        <w:rPr>
          <w:b/>
        </w:rPr>
        <w:t xml:space="preserve"> </w:t>
      </w:r>
      <w:r w:rsidR="007E5492" w:rsidRPr="00E61914">
        <w:rPr>
          <w:b/>
        </w:rPr>
        <w:t>Tipp: Český Krumlov Card</w:t>
      </w:r>
      <w:r w:rsidR="007E5492">
        <w:t xml:space="preserve"> - 1 ermäßigte Eintrittskarte für 5 Ausstellungen</w:t>
      </w:r>
    </w:p>
    <w:p w14:paraId="24E3D9A6" w14:textId="77777777" w:rsidR="007E5492" w:rsidRPr="00070D66" w:rsidRDefault="007E5492" w:rsidP="0006512C">
      <w:pPr>
        <w:pBdr>
          <w:top w:val="single" w:sz="12" w:space="1" w:color="CC9900"/>
          <w:left w:val="single" w:sz="12" w:space="4" w:color="CC9900"/>
          <w:bottom w:val="single" w:sz="12" w:space="1" w:color="CC9900"/>
          <w:right w:val="single" w:sz="12" w:space="4" w:color="CC9900"/>
        </w:pBdr>
        <w:spacing w:after="120" w:line="259" w:lineRule="auto"/>
        <w:rPr>
          <w:sz w:val="18"/>
          <w:szCs w:val="18"/>
        </w:rPr>
      </w:pPr>
    </w:p>
    <w:p w14:paraId="49E71986" w14:textId="77777777" w:rsidR="00070D66" w:rsidRDefault="00070D66" w:rsidP="00832BAA">
      <w:pPr>
        <w:spacing w:after="0" w:line="259" w:lineRule="auto"/>
        <w:rPr>
          <w:b/>
        </w:rPr>
      </w:pPr>
    </w:p>
    <w:p w14:paraId="54218DF2" w14:textId="782F4E98" w:rsidR="007E5492" w:rsidRPr="00832BAA" w:rsidRDefault="007E5492" w:rsidP="00832BAA">
      <w:pPr>
        <w:spacing w:after="0" w:line="259" w:lineRule="auto"/>
        <w:rPr>
          <w:b/>
          <w:sz w:val="24"/>
          <w:szCs w:val="24"/>
        </w:rPr>
      </w:pPr>
      <w:r w:rsidRPr="00832BAA">
        <w:rPr>
          <w:b/>
          <w:sz w:val="24"/>
          <w:szCs w:val="24"/>
        </w:rPr>
        <w:t>Burg und Schloss Český Krumlov - Burgmuseum und Burgturm</w:t>
      </w:r>
    </w:p>
    <w:p w14:paraId="264F522F" w14:textId="77777777" w:rsidR="007E5492" w:rsidRDefault="007E5492" w:rsidP="00832BAA">
      <w:pPr>
        <w:spacing w:after="0" w:line="259" w:lineRule="auto"/>
      </w:pPr>
      <w:r>
        <w:t xml:space="preserve">Ausstellung mit zahlreichen wertvollen Exponaten aus den Sammlungen der Burg sowie Turm mit Aussichtsgalerie (kann mit der </w:t>
      </w:r>
      <w:r w:rsidRPr="006A5D2C">
        <w:rPr>
          <w:i/>
        </w:rPr>
        <w:t>Český Krumlov Card</w:t>
      </w:r>
      <w:r>
        <w:t xml:space="preserve"> besucht werden) </w:t>
      </w:r>
    </w:p>
    <w:p w14:paraId="4C10A3AC" w14:textId="77777777" w:rsidR="007E5492" w:rsidRDefault="007E5492" w:rsidP="00832BAA">
      <w:pPr>
        <w:spacing w:after="0" w:line="259" w:lineRule="auto"/>
      </w:pPr>
      <w:r>
        <w:t>Öffnungszeiten: 1. 11.–22.12. Dienstag-Sonntag 9:00–15:30 Uhr</w:t>
      </w:r>
    </w:p>
    <w:p w14:paraId="3563EC14" w14:textId="77777777" w:rsidR="007E5492" w:rsidRDefault="007E5492" w:rsidP="00832BAA">
      <w:pPr>
        <w:spacing w:after="0" w:line="259" w:lineRule="auto"/>
      </w:pPr>
    </w:p>
    <w:p w14:paraId="55649900" w14:textId="77777777" w:rsidR="007E5492" w:rsidRPr="00832BAA" w:rsidRDefault="007E5492" w:rsidP="00832BAA">
      <w:pPr>
        <w:spacing w:after="0" w:line="259" w:lineRule="auto"/>
        <w:rPr>
          <w:b/>
          <w:sz w:val="24"/>
          <w:szCs w:val="24"/>
        </w:rPr>
      </w:pPr>
      <w:r w:rsidRPr="00832BAA">
        <w:rPr>
          <w:b/>
          <w:sz w:val="24"/>
          <w:szCs w:val="24"/>
        </w:rPr>
        <w:t>Klostermuseum</w:t>
      </w:r>
    </w:p>
    <w:p w14:paraId="0F4E77C2" w14:textId="77777777" w:rsidR="007E5492" w:rsidRPr="00070D66" w:rsidRDefault="007E5492" w:rsidP="00832BAA">
      <w:pPr>
        <w:spacing w:after="0" w:line="259" w:lineRule="auto"/>
      </w:pPr>
      <w:r>
        <w:t xml:space="preserve">Dauerausstellung über das Leben und die Kunst in den Krumauer Klöstern </w:t>
      </w:r>
      <w:r w:rsidRPr="00070D66">
        <w:t>(Český Krumlov Card)</w:t>
      </w:r>
    </w:p>
    <w:p w14:paraId="50551063" w14:textId="77777777" w:rsidR="007E5492" w:rsidRDefault="007E5492" w:rsidP="00832BAA">
      <w:pPr>
        <w:spacing w:after="0" w:line="259" w:lineRule="auto"/>
      </w:pPr>
      <w:r>
        <w:t>Öffnungszeiten: täglich 10:00–18:00 Uhr (Eintritt zu jeder vollen Stunde)</w:t>
      </w:r>
    </w:p>
    <w:p w14:paraId="6A6287AB" w14:textId="77777777" w:rsidR="007E5492" w:rsidRDefault="007E5492" w:rsidP="00832BAA">
      <w:pPr>
        <w:spacing w:after="0" w:line="259" w:lineRule="auto"/>
      </w:pPr>
    </w:p>
    <w:p w14:paraId="60FBA5ED" w14:textId="77777777" w:rsidR="007E5492" w:rsidRPr="00832BAA" w:rsidRDefault="007E5492" w:rsidP="00832BAA">
      <w:pPr>
        <w:spacing w:after="0" w:line="259" w:lineRule="auto"/>
        <w:rPr>
          <w:b/>
          <w:sz w:val="24"/>
          <w:szCs w:val="24"/>
        </w:rPr>
      </w:pPr>
      <w:r w:rsidRPr="00832BAA">
        <w:rPr>
          <w:b/>
          <w:sz w:val="24"/>
          <w:szCs w:val="24"/>
        </w:rPr>
        <w:t>3+ Galerie - Ausstellungsräume und interaktive Ausstellung</w:t>
      </w:r>
    </w:p>
    <w:p w14:paraId="31196A23" w14:textId="77777777" w:rsidR="007E5492" w:rsidRDefault="007E5492" w:rsidP="00832BAA">
      <w:pPr>
        <w:spacing w:after="0" w:line="259" w:lineRule="auto"/>
      </w:pPr>
      <w:r>
        <w:t>Ausstellung "Štěpán Zavřel: Reise zu den Sternen" - die erste umfassende Ausstellung zum Werk des international anerkannten Kinderbuchillustrators  Štěpán Zavrel (1932</w:t>
      </w:r>
      <w:r>
        <w:softHyphen/>
        <w:t xml:space="preserve">–1999) </w:t>
      </w:r>
    </w:p>
    <w:p w14:paraId="37098FEA" w14:textId="77777777" w:rsidR="007E5492" w:rsidRDefault="007E5492" w:rsidP="00832BAA">
      <w:pPr>
        <w:spacing w:after="0" w:line="259" w:lineRule="auto"/>
      </w:pPr>
      <w:r>
        <w:t>Interaktive Ausstellung menschlicher Fertigkeiten, historisches Spielzimmer für die Kleinsten, Bastelwerkstätten</w:t>
      </w:r>
    </w:p>
    <w:p w14:paraId="04E2DDA0" w14:textId="77777777" w:rsidR="007E5492" w:rsidRDefault="007E5492" w:rsidP="00832BAA">
      <w:pPr>
        <w:spacing w:after="0" w:line="259" w:lineRule="auto"/>
      </w:pPr>
      <w:r>
        <w:t>Öffnungszeiten: täglich 10:00–18:00 Uhr</w:t>
      </w:r>
    </w:p>
    <w:p w14:paraId="0E5CFFE5" w14:textId="77777777" w:rsidR="007E5492" w:rsidRDefault="007E5492" w:rsidP="00832BAA">
      <w:pPr>
        <w:spacing w:after="0" w:line="259" w:lineRule="auto"/>
      </w:pPr>
    </w:p>
    <w:p w14:paraId="20D1B395" w14:textId="77777777" w:rsidR="007E5492" w:rsidRPr="00832BAA" w:rsidRDefault="007E5492" w:rsidP="00832BAA">
      <w:pPr>
        <w:spacing w:after="0" w:line="259" w:lineRule="auto"/>
        <w:rPr>
          <w:b/>
          <w:sz w:val="24"/>
          <w:szCs w:val="24"/>
        </w:rPr>
      </w:pPr>
      <w:r w:rsidRPr="00832BAA">
        <w:rPr>
          <w:b/>
          <w:sz w:val="24"/>
          <w:szCs w:val="24"/>
        </w:rPr>
        <w:t>Museum Fotoatelier Seidel</w:t>
      </w:r>
    </w:p>
    <w:p w14:paraId="27E3283B" w14:textId="77777777" w:rsidR="007E5492" w:rsidRDefault="007E5492" w:rsidP="00832BAA">
      <w:pPr>
        <w:spacing w:after="0" w:line="259" w:lineRule="auto"/>
      </w:pPr>
      <w:r>
        <w:t xml:space="preserve">Die Ausstellung über die Anfänge der Fotografie gibt einen Einblick in das Leben an der tschechisch-deutsch-österreichischen Grenze im späten 19. und in der ersten Hälfte des 20. Jahrhunderts . </w:t>
      </w:r>
      <w:r w:rsidRPr="00070D66">
        <w:t>(Český Krumlov Card)</w:t>
      </w:r>
    </w:p>
    <w:p w14:paraId="508B35C0" w14:textId="77777777" w:rsidR="007E5492" w:rsidRDefault="007E5492" w:rsidP="00832BAA">
      <w:pPr>
        <w:spacing w:after="0" w:line="259" w:lineRule="auto"/>
      </w:pPr>
      <w:r>
        <w:t>Öffnungszeiten: Dienstag-Sonntag 9:00–12:00, 13:00–17:00 Uhr</w:t>
      </w:r>
    </w:p>
    <w:p w14:paraId="0799EA2F" w14:textId="77777777" w:rsidR="007E5492" w:rsidRDefault="007E5492" w:rsidP="00832BAA">
      <w:pPr>
        <w:spacing w:after="0" w:line="259" w:lineRule="auto"/>
      </w:pPr>
    </w:p>
    <w:p w14:paraId="36B9C1F9" w14:textId="77777777" w:rsidR="007E5492" w:rsidRPr="00832BAA" w:rsidRDefault="007E5492" w:rsidP="00832BAA">
      <w:pPr>
        <w:spacing w:after="0" w:line="259" w:lineRule="auto"/>
        <w:rPr>
          <w:b/>
          <w:sz w:val="24"/>
          <w:szCs w:val="24"/>
        </w:rPr>
      </w:pPr>
      <w:r w:rsidRPr="00832BAA">
        <w:rPr>
          <w:b/>
          <w:sz w:val="24"/>
          <w:szCs w:val="24"/>
        </w:rPr>
        <w:t>Egon Schiele Art Centrum</w:t>
      </w:r>
    </w:p>
    <w:p w14:paraId="0F535071" w14:textId="77777777" w:rsidR="007E5492" w:rsidRPr="00070D66" w:rsidRDefault="007E5492" w:rsidP="00832BAA">
      <w:pPr>
        <w:spacing w:after="0" w:line="259" w:lineRule="auto"/>
      </w:pPr>
      <w:r>
        <w:t xml:space="preserve">Ausstellungen Andrej </w:t>
      </w:r>
      <w:r w:rsidRPr="00115CC2">
        <w:t xml:space="preserve">Bělocvětov </w:t>
      </w:r>
      <w:r>
        <w:t xml:space="preserve">(1923-1997) – Gemälde und Zeichnungen, Tets Ohnari (1980) – Kranich, Josef Seidel (1859-1935) – Krumau zur Zeit Schieles, sowie Dauerausstellung über Leben und Werk von Egon Schiele. </w:t>
      </w:r>
      <w:r w:rsidRPr="00070D66">
        <w:t>(Český Krumlov Card)</w:t>
      </w:r>
    </w:p>
    <w:p w14:paraId="0A41B082" w14:textId="77777777" w:rsidR="007E5492" w:rsidRDefault="007E5492" w:rsidP="00832BAA">
      <w:pPr>
        <w:spacing w:after="0" w:line="259" w:lineRule="auto"/>
      </w:pPr>
      <w:r>
        <w:t>Öffnungszeiten: Dienstag–Sonntag 10:00–18:00 Uhr</w:t>
      </w:r>
    </w:p>
    <w:p w14:paraId="151D1A36" w14:textId="77777777" w:rsidR="007E5492" w:rsidRDefault="007E5492" w:rsidP="00832BAA">
      <w:pPr>
        <w:spacing w:after="0" w:line="259" w:lineRule="auto"/>
      </w:pPr>
    </w:p>
    <w:p w14:paraId="188338D3" w14:textId="77777777" w:rsidR="007E5492" w:rsidRPr="00832BAA" w:rsidRDefault="007E5492" w:rsidP="00832BAA">
      <w:pPr>
        <w:spacing w:after="0" w:line="259" w:lineRule="auto"/>
        <w:rPr>
          <w:b/>
          <w:sz w:val="24"/>
          <w:szCs w:val="24"/>
        </w:rPr>
      </w:pPr>
      <w:r w:rsidRPr="00832BAA">
        <w:rPr>
          <w:b/>
          <w:sz w:val="24"/>
          <w:szCs w:val="24"/>
        </w:rPr>
        <w:t>Regionalmuseum Český Krumlov</w:t>
      </w:r>
    </w:p>
    <w:p w14:paraId="7D27BAC2" w14:textId="77777777" w:rsidR="007E5492" w:rsidRPr="006A5D2C" w:rsidRDefault="007E5492" w:rsidP="00832BAA">
      <w:pPr>
        <w:spacing w:after="0" w:line="259" w:lineRule="auto"/>
      </w:pPr>
      <w:r w:rsidRPr="006A5D2C">
        <w:t>Einzigartiges keramisches Modell des historischen Stadtzentrums, ständige Ausstellung über Archäologie, Geschichte von Kunst und Handwerk, Ethnographie, historische Apotheke</w:t>
      </w:r>
      <w:r>
        <w:t>.</w:t>
      </w:r>
      <w:r w:rsidRPr="00070D66">
        <w:t xml:space="preserve"> (Český Krumlov Card)</w:t>
      </w:r>
    </w:p>
    <w:p w14:paraId="7834A8F2" w14:textId="77777777" w:rsidR="007E5492" w:rsidRDefault="007E5492" w:rsidP="00832BAA">
      <w:pPr>
        <w:spacing w:after="0" w:line="259" w:lineRule="auto"/>
      </w:pPr>
      <w:r>
        <w:t>Öffnungszeiten: Dienstag–Sonntag 9:00–</w:t>
      </w:r>
      <w:r w:rsidRPr="006A5D2C">
        <w:t>12:00, 12:30</w:t>
      </w:r>
      <w:r>
        <w:t>–</w:t>
      </w:r>
      <w:r w:rsidRPr="006A5D2C">
        <w:t>17:00</w:t>
      </w:r>
      <w:r>
        <w:t xml:space="preserve"> Uhr</w:t>
      </w:r>
    </w:p>
    <w:p w14:paraId="17425184" w14:textId="77777777" w:rsidR="007E5492" w:rsidRDefault="007E5492" w:rsidP="00832BAA">
      <w:pPr>
        <w:spacing w:after="0" w:line="259" w:lineRule="auto"/>
      </w:pPr>
    </w:p>
    <w:p w14:paraId="663DE355" w14:textId="77777777" w:rsidR="007E5492" w:rsidRPr="00832BAA" w:rsidRDefault="007E5492" w:rsidP="00832BAA">
      <w:pPr>
        <w:spacing w:after="0" w:line="259" w:lineRule="auto"/>
        <w:rPr>
          <w:b/>
          <w:sz w:val="24"/>
          <w:szCs w:val="24"/>
        </w:rPr>
      </w:pPr>
      <w:r w:rsidRPr="00832BAA">
        <w:rPr>
          <w:b/>
          <w:sz w:val="24"/>
          <w:szCs w:val="24"/>
        </w:rPr>
        <w:lastRenderedPageBreak/>
        <w:t>Marionettenmuseum – Märchenhaus</w:t>
      </w:r>
    </w:p>
    <w:p w14:paraId="6F471E6D" w14:textId="77777777" w:rsidR="007E5492" w:rsidRDefault="007E5492" w:rsidP="00832BAA">
      <w:pPr>
        <w:spacing w:after="0" w:line="259" w:lineRule="auto"/>
      </w:pPr>
      <w:r>
        <w:t>Private Sammlung historischer und moderner Puppen und Marionetten.</w:t>
      </w:r>
    </w:p>
    <w:p w14:paraId="166720AE" w14:textId="77777777" w:rsidR="007E5492" w:rsidRDefault="007E5492" w:rsidP="00832BAA">
      <w:pPr>
        <w:spacing w:after="0" w:line="259" w:lineRule="auto"/>
      </w:pPr>
      <w:r>
        <w:t>Öffnungszeiten: täglich 11:00–16:00 Uhr.</w:t>
      </w:r>
    </w:p>
    <w:p w14:paraId="0D5D680A" w14:textId="77777777" w:rsidR="007E5492" w:rsidRDefault="007E5492" w:rsidP="00832BAA">
      <w:pPr>
        <w:spacing w:after="0" w:line="259" w:lineRule="auto"/>
      </w:pPr>
    </w:p>
    <w:p w14:paraId="536CFD48" w14:textId="77777777" w:rsidR="007E5492" w:rsidRPr="00832BAA" w:rsidRDefault="007E5492" w:rsidP="00832BAA">
      <w:pPr>
        <w:spacing w:after="0" w:line="259" w:lineRule="auto"/>
        <w:rPr>
          <w:b/>
          <w:sz w:val="24"/>
          <w:szCs w:val="24"/>
        </w:rPr>
      </w:pPr>
      <w:r w:rsidRPr="00832BAA">
        <w:rPr>
          <w:b/>
          <w:sz w:val="24"/>
          <w:szCs w:val="24"/>
        </w:rPr>
        <w:t xml:space="preserve">Wallfahrtsstätte auf dem Kreuzberg   </w:t>
      </w:r>
    </w:p>
    <w:p w14:paraId="173D8F19" w14:textId="77777777" w:rsidR="007E5492" w:rsidRDefault="007E5492" w:rsidP="00832BAA">
      <w:pPr>
        <w:spacing w:after="0" w:line="259" w:lineRule="auto"/>
      </w:pPr>
      <w:r>
        <w:t xml:space="preserve">An dem alten Wallfahrtsort auf dem </w:t>
      </w:r>
      <w:r w:rsidRPr="00070D66">
        <w:t>Křížová hořa (</w:t>
      </w:r>
      <w:r w:rsidRPr="00E77370">
        <w:t>Kreuzberg) finden</w:t>
      </w:r>
      <w:r>
        <w:t xml:space="preserve"> Sie herrliche Ausblicke über Český Krumlov und seine Umgebung und eine Dauerausstellung zu Südböhmischen Madonnenfiguren.</w:t>
      </w:r>
    </w:p>
    <w:p w14:paraId="2FA760B0" w14:textId="77777777" w:rsidR="007E5492" w:rsidRDefault="007E5492" w:rsidP="00832BAA">
      <w:pPr>
        <w:spacing w:after="0" w:line="259" w:lineRule="auto"/>
      </w:pPr>
      <w:r>
        <w:t>Öffnungszeiten: an Wochenenden und Feiertagen 10:00–17:00 Uhr und nach Vereinbarung</w:t>
      </w:r>
    </w:p>
    <w:p w14:paraId="43351907" w14:textId="77777777" w:rsidR="007E5492" w:rsidRDefault="007E5492" w:rsidP="00832BAA">
      <w:pPr>
        <w:spacing w:after="0" w:line="259" w:lineRule="auto"/>
      </w:pPr>
    </w:p>
    <w:p w14:paraId="670DFA42" w14:textId="77777777" w:rsidR="007E5492" w:rsidRPr="00832BAA" w:rsidRDefault="007E5492" w:rsidP="00832BAA">
      <w:pPr>
        <w:spacing w:after="0" w:line="259" w:lineRule="auto"/>
        <w:rPr>
          <w:b/>
          <w:sz w:val="24"/>
          <w:szCs w:val="24"/>
        </w:rPr>
      </w:pPr>
      <w:r w:rsidRPr="00832BAA">
        <w:rPr>
          <w:b/>
          <w:sz w:val="24"/>
          <w:szCs w:val="24"/>
        </w:rPr>
        <w:t>Gutshof Kvítkův Dvůr</w:t>
      </w:r>
    </w:p>
    <w:p w14:paraId="1E469237" w14:textId="77777777" w:rsidR="007E5492" w:rsidRDefault="007E5492" w:rsidP="00832BAA">
      <w:pPr>
        <w:spacing w:after="0" w:line="259" w:lineRule="auto"/>
      </w:pPr>
      <w:r>
        <w:t>Das alte Schlossgut Kvítkův Dvůr (Favoritenhof) liegt etwa 600 Meter westlich des Schlossgartens und bietet geführte Besichtigungen an.</w:t>
      </w:r>
    </w:p>
    <w:p w14:paraId="14641276" w14:textId="77777777" w:rsidR="007E5492" w:rsidRDefault="007E5492" w:rsidP="00832BAA">
      <w:pPr>
        <w:spacing w:after="0" w:line="259" w:lineRule="auto"/>
      </w:pPr>
    </w:p>
    <w:p w14:paraId="5E250179" w14:textId="77777777" w:rsidR="007E5492" w:rsidRPr="00832BAA" w:rsidRDefault="007E5492" w:rsidP="00832BAA">
      <w:pPr>
        <w:spacing w:after="0" w:line="259" w:lineRule="auto"/>
        <w:rPr>
          <w:b/>
          <w:sz w:val="24"/>
          <w:szCs w:val="24"/>
        </w:rPr>
      </w:pPr>
      <w:r w:rsidRPr="00832BAA">
        <w:rPr>
          <w:b/>
          <w:sz w:val="24"/>
          <w:szCs w:val="24"/>
        </w:rPr>
        <w:t>Floßfahrten</w:t>
      </w:r>
    </w:p>
    <w:p w14:paraId="4CB6592C" w14:textId="77777777" w:rsidR="007E5492" w:rsidRDefault="007E5492" w:rsidP="00832BAA">
      <w:pPr>
        <w:spacing w:after="0" w:line="259" w:lineRule="auto"/>
      </w:pPr>
      <w:r>
        <w:t>Ca. 25-minütige geführte Floßfahrt mit einem Heißgetränk</w:t>
      </w:r>
    </w:p>
    <w:p w14:paraId="0A87BB23" w14:textId="77777777" w:rsidR="007E5492" w:rsidRDefault="007E5492" w:rsidP="00832BAA">
      <w:pPr>
        <w:spacing w:after="0" w:line="259" w:lineRule="auto"/>
      </w:pPr>
      <w:r>
        <w:t>Betriebszeiten: täglich vom 25.11.–31.12.2022 (außer 24., 25. und 26. Dezember)</w:t>
      </w:r>
    </w:p>
    <w:p w14:paraId="60DEC559" w14:textId="77777777" w:rsidR="0006512C" w:rsidRDefault="0006512C" w:rsidP="00832BAA">
      <w:pPr>
        <w:spacing w:after="0" w:line="259" w:lineRule="auto"/>
      </w:pPr>
    </w:p>
    <w:p w14:paraId="5CD90F90" w14:textId="3D373D74" w:rsidR="0006512C" w:rsidRDefault="000A3658" w:rsidP="00832BAA">
      <w:pPr>
        <w:spacing w:after="0" w:line="259" w:lineRule="auto"/>
      </w:pPr>
      <w:hyperlink r:id="rId9" w:history="1">
        <w:r w:rsidR="0006512C" w:rsidRPr="000A3658">
          <w:rPr>
            <w:rStyle w:val="Hypertextovodkaz"/>
            <w:b/>
            <w:bCs/>
          </w:rPr>
          <w:t xml:space="preserve">Infos zu Denkmälern, Museen, Galerien und </w:t>
        </w:r>
        <w:r w:rsidR="00AC4B05" w:rsidRPr="000A3658">
          <w:rPr>
            <w:rStyle w:val="Hypertextovodkaz"/>
            <w:b/>
            <w:bCs/>
          </w:rPr>
          <w:t xml:space="preserve">weiterem „Must See </w:t>
        </w:r>
        <w:r w:rsidR="00AC4B05" w:rsidRPr="000A3658">
          <w:rPr>
            <w:rStyle w:val="Hypertextovodkaz"/>
            <w:rFonts w:cstheme="minorHAnsi"/>
            <w:b/>
            <w:bCs/>
          </w:rPr>
          <w:t>&amp;</w:t>
        </w:r>
        <w:r w:rsidR="00AC4B05" w:rsidRPr="000A3658">
          <w:rPr>
            <w:rStyle w:val="Hypertextovodkaz"/>
            <w:b/>
            <w:bCs/>
          </w:rPr>
          <w:t xml:space="preserve"> Do“</w:t>
        </w:r>
      </w:hyperlink>
      <w:r w:rsidR="00AC4B05">
        <w:t xml:space="preserve"> </w:t>
      </w:r>
      <w:r w:rsidR="00AC4B05" w:rsidRPr="00AD64E8">
        <w:rPr>
          <w:rFonts w:ascii="Calibri" w:eastAsia="Arial Unicode MS" w:hAnsi="Calibri" w:cs="Calibri"/>
          <w:kern w:val="1"/>
          <w:lang w:val="cs-CZ" w:eastAsia="zh-CN" w:bidi="hi-IN"/>
        </w:rPr>
        <w:sym w:font="Wingdings" w:char="F0E0"/>
      </w:r>
    </w:p>
    <w:p w14:paraId="1422F281" w14:textId="77777777" w:rsidR="007E5492" w:rsidRDefault="007E5492" w:rsidP="00FA5CCC">
      <w:pPr>
        <w:spacing w:after="120" w:line="259" w:lineRule="auto"/>
      </w:pPr>
    </w:p>
    <w:p w14:paraId="5F911617" w14:textId="687EA331" w:rsidR="007E5492" w:rsidRPr="00832BAA" w:rsidRDefault="007E5492" w:rsidP="00FA5CCC">
      <w:pPr>
        <w:spacing w:after="120" w:line="259" w:lineRule="auto"/>
        <w:rPr>
          <w:rFonts w:ascii="Calibri" w:eastAsia="Arial Unicode MS" w:hAnsi="Calibri" w:cs="Calibri"/>
          <w:b/>
          <w:bCs/>
          <w:kern w:val="1"/>
          <w:sz w:val="32"/>
          <w:szCs w:val="32"/>
          <w:lang w:val="cs-CZ" w:eastAsia="zh-CN" w:bidi="hi-IN"/>
        </w:rPr>
      </w:pPr>
      <w:r w:rsidRPr="00832BAA">
        <w:rPr>
          <w:rFonts w:ascii="Calibri" w:eastAsia="Arial Unicode MS" w:hAnsi="Calibri" w:cs="Calibri"/>
          <w:b/>
          <w:bCs/>
          <w:kern w:val="1"/>
          <w:sz w:val="32"/>
          <w:szCs w:val="32"/>
          <w:lang w:val="cs-CZ" w:eastAsia="zh-CN" w:bidi="hi-IN"/>
        </w:rPr>
        <w:t>A</w:t>
      </w:r>
      <w:r w:rsidR="00832BAA" w:rsidRPr="00832BAA">
        <w:rPr>
          <w:rFonts w:ascii="Calibri" w:eastAsia="Arial Unicode MS" w:hAnsi="Calibri" w:cs="Calibri"/>
          <w:b/>
          <w:bCs/>
          <w:kern w:val="1"/>
          <w:sz w:val="32"/>
          <w:szCs w:val="32"/>
          <w:lang w:val="cs-CZ" w:eastAsia="zh-CN" w:bidi="hi-IN"/>
        </w:rPr>
        <w:t xml:space="preserve">dventprogramm </w:t>
      </w:r>
      <w:r w:rsidR="00A741D2">
        <w:rPr>
          <w:rFonts w:ascii="Calibri" w:eastAsia="Arial Unicode MS" w:hAnsi="Calibri" w:cs="Calibri"/>
          <w:b/>
          <w:bCs/>
          <w:kern w:val="1"/>
          <w:sz w:val="32"/>
          <w:szCs w:val="32"/>
          <w:lang w:val="cs-CZ" w:eastAsia="zh-CN" w:bidi="hi-IN"/>
        </w:rPr>
        <w:t>–</w:t>
      </w:r>
      <w:r w:rsidR="00832BAA" w:rsidRPr="00832BAA">
        <w:rPr>
          <w:rFonts w:ascii="Calibri" w:eastAsia="Arial Unicode MS" w:hAnsi="Calibri" w:cs="Calibri"/>
          <w:b/>
          <w:bCs/>
          <w:kern w:val="1"/>
          <w:sz w:val="32"/>
          <w:szCs w:val="32"/>
          <w:lang w:val="cs-CZ" w:eastAsia="zh-CN" w:bidi="hi-IN"/>
        </w:rPr>
        <w:t xml:space="preserve"> Tipps</w:t>
      </w:r>
    </w:p>
    <w:p w14:paraId="6B2B34F0" w14:textId="2609269E" w:rsidR="007E5492" w:rsidRPr="00832BAA" w:rsidRDefault="007E5492" w:rsidP="00832BAA">
      <w:pPr>
        <w:spacing w:after="0" w:line="259" w:lineRule="auto"/>
        <w:rPr>
          <w:b/>
          <w:bCs/>
        </w:rPr>
      </w:pPr>
      <w:r>
        <w:t xml:space="preserve">25.11.2022–1.1.2023 </w:t>
      </w:r>
      <w:r w:rsidRPr="00832BAA">
        <w:rPr>
          <w:b/>
          <w:bCs/>
        </w:rPr>
        <w:t>Weihnachtsmarkt</w:t>
      </w:r>
    </w:p>
    <w:p w14:paraId="739ACAC1" w14:textId="77777777" w:rsidR="007E5492" w:rsidRDefault="007E5492" w:rsidP="00832BAA">
      <w:pPr>
        <w:spacing w:after="0" w:line="259" w:lineRule="auto"/>
      </w:pPr>
      <w:r>
        <w:t>Svornosti-Platz</w:t>
      </w:r>
    </w:p>
    <w:p w14:paraId="146139CA" w14:textId="77777777" w:rsidR="007E5492" w:rsidRDefault="007E5492" w:rsidP="00832BAA">
      <w:pPr>
        <w:spacing w:after="0" w:line="259" w:lineRule="auto"/>
      </w:pPr>
      <w:r>
        <w:t>Gastronomie, Kunsthandwerk, Geschenkartikel, täglich bis 1. Januar 2023</w:t>
      </w:r>
    </w:p>
    <w:p w14:paraId="70F2AE9B" w14:textId="77777777" w:rsidR="007E5492" w:rsidRDefault="007E5492" w:rsidP="00832BAA">
      <w:pPr>
        <w:spacing w:after="0" w:line="259" w:lineRule="auto"/>
      </w:pPr>
    </w:p>
    <w:p w14:paraId="009E9D85" w14:textId="7CCDCB48" w:rsidR="007E5492" w:rsidRPr="007F3167" w:rsidRDefault="007E5492" w:rsidP="00832BAA">
      <w:pPr>
        <w:spacing w:after="0" w:line="259" w:lineRule="auto"/>
        <w:rPr>
          <w:b/>
        </w:rPr>
      </w:pPr>
      <w:r>
        <w:t>27. 11. 2022</w:t>
      </w:r>
      <w:r w:rsidR="008271CD">
        <w:t xml:space="preserve"> </w:t>
      </w:r>
      <w:r w:rsidRPr="007F3167">
        <w:rPr>
          <w:b/>
        </w:rPr>
        <w:t xml:space="preserve">Festlicher Adventsauftakt </w:t>
      </w:r>
    </w:p>
    <w:p w14:paraId="600DA2EC" w14:textId="77777777" w:rsidR="007E5492" w:rsidRDefault="007E5492" w:rsidP="00832BAA">
      <w:pPr>
        <w:spacing w:after="0" w:line="259" w:lineRule="auto"/>
      </w:pPr>
      <w:r>
        <w:t>Svornosti-Platz, 16:30 Uhr</w:t>
      </w:r>
    </w:p>
    <w:p w14:paraId="06302D01" w14:textId="77777777" w:rsidR="007E5492" w:rsidRDefault="007E5492" w:rsidP="00832BAA">
      <w:pPr>
        <w:spacing w:after="0" w:line="259" w:lineRule="auto"/>
      </w:pPr>
      <w:r>
        <w:t xml:space="preserve">Feierliches Illuminieren des Weihnachtsbaums </w:t>
      </w:r>
    </w:p>
    <w:p w14:paraId="013B2236" w14:textId="77777777" w:rsidR="007E5492" w:rsidRDefault="007E5492" w:rsidP="00832BAA">
      <w:pPr>
        <w:spacing w:after="0" w:line="259" w:lineRule="auto"/>
      </w:pPr>
    </w:p>
    <w:p w14:paraId="02315EF6" w14:textId="16E82432" w:rsidR="007E5492" w:rsidRPr="00A55296" w:rsidRDefault="007E5492" w:rsidP="00832BAA">
      <w:pPr>
        <w:spacing w:after="0" w:line="259" w:lineRule="auto"/>
        <w:rPr>
          <w:b/>
        </w:rPr>
      </w:pPr>
      <w:r>
        <w:t xml:space="preserve">26.–27.11., 2.–4.12., 9.–11.12. und 16.–18.12.2022 </w:t>
      </w:r>
      <w:r w:rsidRPr="00A55296">
        <w:rPr>
          <w:b/>
        </w:rPr>
        <w:t xml:space="preserve">Adventswochenenden mit Programm </w:t>
      </w:r>
    </w:p>
    <w:p w14:paraId="3B14B040" w14:textId="77777777" w:rsidR="007E5492" w:rsidRDefault="007E5492" w:rsidP="00832BAA">
      <w:pPr>
        <w:spacing w:after="0" w:line="259" w:lineRule="auto"/>
      </w:pPr>
      <w:r>
        <w:t>Svornosti-Platz</w:t>
      </w:r>
    </w:p>
    <w:p w14:paraId="23BA5987" w14:textId="77777777" w:rsidR="007E5492" w:rsidRDefault="007E5492" w:rsidP="00832BAA">
      <w:pPr>
        <w:spacing w:after="0" w:line="259" w:lineRule="auto"/>
      </w:pPr>
      <w:r>
        <w:t>Konzerte, Weihnachtssingen, Aktivitäten für Kinder, Theateraufführungen und mehr</w:t>
      </w:r>
    </w:p>
    <w:p w14:paraId="3F094518" w14:textId="77777777" w:rsidR="007E5492" w:rsidRDefault="007E5492" w:rsidP="00832BAA">
      <w:pPr>
        <w:spacing w:after="0" w:line="259" w:lineRule="auto"/>
      </w:pPr>
    </w:p>
    <w:p w14:paraId="2FF57101" w14:textId="58FCB70C" w:rsidR="007E5492" w:rsidRPr="00A55296" w:rsidRDefault="007E5492" w:rsidP="00832BAA">
      <w:pPr>
        <w:spacing w:after="0" w:line="259" w:lineRule="auto"/>
        <w:rPr>
          <w:b/>
        </w:rPr>
      </w:pPr>
      <w:r>
        <w:t>26.11., 3.12., 10.12. und 17.12.2022</w:t>
      </w:r>
      <w:r w:rsidR="008271CD">
        <w:t xml:space="preserve"> </w:t>
      </w:r>
      <w:r w:rsidRPr="00A55296">
        <w:rPr>
          <w:b/>
        </w:rPr>
        <w:t xml:space="preserve">Märchenhafte Samstage in den Krumauer Klöstern </w:t>
      </w:r>
    </w:p>
    <w:p w14:paraId="75FD0974" w14:textId="77777777" w:rsidR="007E5492" w:rsidRPr="00A55296" w:rsidRDefault="007E5492" w:rsidP="00832BAA">
      <w:pPr>
        <w:spacing w:after="0" w:line="259" w:lineRule="auto"/>
      </w:pPr>
      <w:r w:rsidRPr="00A55296">
        <w:t>Krumauer Klöster und 3+ Galerie</w:t>
      </w:r>
    </w:p>
    <w:p w14:paraId="07609C08" w14:textId="77777777" w:rsidR="007E5492" w:rsidRDefault="007E5492" w:rsidP="00832BAA">
      <w:pPr>
        <w:spacing w:after="0" w:line="259" w:lineRule="auto"/>
      </w:pPr>
      <w:r w:rsidRPr="00A55296">
        <w:t>Adventsmarkt, Kreativ</w:t>
      </w:r>
      <w:r>
        <w:t>-Workshops, Bastelwerkstätten</w:t>
      </w:r>
    </w:p>
    <w:p w14:paraId="204EA02C" w14:textId="72072A90" w:rsidR="007E5492" w:rsidRDefault="008271CD" w:rsidP="00832BAA">
      <w:pPr>
        <w:spacing w:after="0" w:line="259" w:lineRule="auto"/>
      </w:pPr>
      <w:r>
        <w:t xml:space="preserve"> </w:t>
      </w:r>
    </w:p>
    <w:p w14:paraId="1951F1B4" w14:textId="0B3C20CE" w:rsidR="007E5492" w:rsidRPr="00A55296" w:rsidRDefault="007E5492" w:rsidP="00832BAA">
      <w:pPr>
        <w:spacing w:after="0" w:line="259" w:lineRule="auto"/>
        <w:rPr>
          <w:b/>
        </w:rPr>
      </w:pPr>
      <w:r>
        <w:t>4.12.2022</w:t>
      </w:r>
      <w:r w:rsidR="008271CD">
        <w:t xml:space="preserve"> </w:t>
      </w:r>
      <w:r w:rsidRPr="00A55296">
        <w:rPr>
          <w:b/>
        </w:rPr>
        <w:t>Nikolaus-Bescherung und Weihnachts-Postamt</w:t>
      </w:r>
    </w:p>
    <w:p w14:paraId="77B24CD2" w14:textId="77777777" w:rsidR="007E5492" w:rsidRDefault="007E5492" w:rsidP="00832BAA">
      <w:pPr>
        <w:spacing w:after="0" w:line="259" w:lineRule="auto"/>
      </w:pPr>
      <w:r>
        <w:t>Svornosti-Platz, 17:00 Uhr</w:t>
      </w:r>
    </w:p>
    <w:p w14:paraId="0E3A0A9B" w14:textId="77777777" w:rsidR="007E5492" w:rsidRDefault="007E5492" w:rsidP="00832BAA">
      <w:pPr>
        <w:spacing w:after="0" w:line="259" w:lineRule="auto"/>
      </w:pPr>
    </w:p>
    <w:p w14:paraId="4645F01B" w14:textId="19C42E4D" w:rsidR="007E5492" w:rsidRDefault="007A43A9" w:rsidP="00832BAA">
      <w:pPr>
        <w:spacing w:after="0" w:line="259" w:lineRule="auto"/>
      </w:pPr>
      <w:r>
        <w:t>4</w:t>
      </w:r>
      <w:r w:rsidR="007E5492">
        <w:t>.12.2022</w:t>
      </w:r>
      <w:r w:rsidR="008271CD">
        <w:t xml:space="preserve"> </w:t>
      </w:r>
      <w:r w:rsidR="007E5492" w:rsidRPr="00766EC2">
        <w:rPr>
          <w:rFonts w:cstheme="minorHAnsi"/>
          <w:b/>
          <w:bCs/>
        </w:rPr>
        <w:t>Dragon Krampus</w:t>
      </w:r>
    </w:p>
    <w:p w14:paraId="04192131" w14:textId="77777777" w:rsidR="007E5492" w:rsidRDefault="007E5492" w:rsidP="00832BAA">
      <w:pPr>
        <w:spacing w:after="0" w:line="259" w:lineRule="auto"/>
      </w:pPr>
      <w:r>
        <w:t>Svornosti-Platz, 18:30 Uhr</w:t>
      </w:r>
    </w:p>
    <w:p w14:paraId="531AFF0F" w14:textId="77777777" w:rsidR="007E5492" w:rsidRDefault="007E5492" w:rsidP="00832BAA">
      <w:pPr>
        <w:spacing w:after="0" w:line="259" w:lineRule="auto"/>
      </w:pPr>
      <w:r>
        <w:lastRenderedPageBreak/>
        <w:t>Höllischer Umzug durch die Stadt</w:t>
      </w:r>
    </w:p>
    <w:p w14:paraId="4DB7CD5F" w14:textId="77777777" w:rsidR="007E5492" w:rsidRDefault="007E5492" w:rsidP="00832BAA">
      <w:pPr>
        <w:spacing w:after="0" w:line="259" w:lineRule="auto"/>
      </w:pPr>
    </w:p>
    <w:p w14:paraId="2506540C" w14:textId="41F8CFDE" w:rsidR="007E5492" w:rsidRPr="00A55296" w:rsidRDefault="007E5492" w:rsidP="00832BAA">
      <w:pPr>
        <w:spacing w:after="0" w:line="259" w:lineRule="auto"/>
        <w:rPr>
          <w:b/>
        </w:rPr>
      </w:pPr>
      <w:r>
        <w:t xml:space="preserve">9.12.2022 </w:t>
      </w:r>
      <w:r>
        <w:rPr>
          <w:b/>
        </w:rPr>
        <w:t>Prozession der Engel</w:t>
      </w:r>
      <w:r w:rsidRPr="00A55296">
        <w:rPr>
          <w:b/>
        </w:rPr>
        <w:t xml:space="preserve"> durch die Stadt </w:t>
      </w:r>
    </w:p>
    <w:p w14:paraId="7ED32746" w14:textId="77777777" w:rsidR="007E5492" w:rsidRDefault="007E5492" w:rsidP="00832BAA">
      <w:pPr>
        <w:spacing w:after="0" w:line="259" w:lineRule="auto"/>
      </w:pPr>
      <w:r>
        <w:t>Auf dem Svornosti-Platz mit Programm von 17:00–18:30 Uhr</w:t>
      </w:r>
    </w:p>
    <w:p w14:paraId="05969D3F" w14:textId="77777777" w:rsidR="007E5492" w:rsidRDefault="007E5492" w:rsidP="00832BAA">
      <w:pPr>
        <w:spacing w:after="0" w:line="259" w:lineRule="auto"/>
      </w:pPr>
    </w:p>
    <w:p w14:paraId="74B08E8E" w14:textId="39FF6147" w:rsidR="007E5492" w:rsidRPr="00752614" w:rsidRDefault="007E5492" w:rsidP="00832BAA">
      <w:pPr>
        <w:spacing w:after="0" w:line="259" w:lineRule="auto"/>
        <w:rPr>
          <w:b/>
        </w:rPr>
      </w:pPr>
      <w:r>
        <w:t xml:space="preserve">23.12.2022 </w:t>
      </w:r>
      <w:r>
        <w:rPr>
          <w:b/>
        </w:rPr>
        <w:t>K</w:t>
      </w:r>
      <w:r w:rsidRPr="00752614">
        <w:rPr>
          <w:b/>
        </w:rPr>
        <w:t>rippe</w:t>
      </w:r>
      <w:r>
        <w:rPr>
          <w:b/>
        </w:rPr>
        <w:t>nspiel</w:t>
      </w:r>
    </w:p>
    <w:p w14:paraId="3459E1FC" w14:textId="77777777" w:rsidR="007E5492" w:rsidRDefault="007E5492" w:rsidP="00832BAA">
      <w:pPr>
        <w:spacing w:after="0" w:line="259" w:lineRule="auto"/>
      </w:pPr>
      <w:r>
        <w:t>II. Schlosshof, 16:15 und 18:30 Uhr</w:t>
      </w:r>
    </w:p>
    <w:p w14:paraId="773F58E2" w14:textId="77777777" w:rsidR="007E5492" w:rsidRDefault="007E5492" w:rsidP="00832BAA">
      <w:pPr>
        <w:spacing w:after="0" w:line="259" w:lineRule="auto"/>
      </w:pPr>
      <w:r>
        <w:t>Nachstellung der biblischen Geschichte mit eindrucksvoller musikalischer Untermalung</w:t>
      </w:r>
    </w:p>
    <w:p w14:paraId="5441DC39" w14:textId="77777777" w:rsidR="007E5492" w:rsidRDefault="007E5492" w:rsidP="00832BAA">
      <w:pPr>
        <w:spacing w:after="0" w:line="259" w:lineRule="auto"/>
      </w:pPr>
    </w:p>
    <w:p w14:paraId="0AAFD339" w14:textId="217F1D87" w:rsidR="007E5492" w:rsidRPr="006A1A20" w:rsidRDefault="007E5492" w:rsidP="00832BAA">
      <w:pPr>
        <w:spacing w:after="0" w:line="259" w:lineRule="auto"/>
        <w:rPr>
          <w:b/>
        </w:rPr>
      </w:pPr>
      <w:r>
        <w:t xml:space="preserve">24.12.2022 </w:t>
      </w:r>
      <w:r w:rsidRPr="006A1A20">
        <w:rPr>
          <w:b/>
        </w:rPr>
        <w:t xml:space="preserve">Bärenweihnacht </w:t>
      </w:r>
    </w:p>
    <w:p w14:paraId="1646EF14" w14:textId="77777777" w:rsidR="007E5492" w:rsidRDefault="007E5492" w:rsidP="00832BAA">
      <w:pPr>
        <w:spacing w:after="0" w:line="259" w:lineRule="auto"/>
      </w:pPr>
      <w:r>
        <w:t>II. Schlosshof, 10:00 Uhr</w:t>
      </w:r>
    </w:p>
    <w:p w14:paraId="3A4E7CAD" w14:textId="77777777" w:rsidR="007E5492" w:rsidRDefault="007E5492" w:rsidP="00832BAA">
      <w:pPr>
        <w:spacing w:after="0" w:line="259" w:lineRule="auto"/>
      </w:pPr>
      <w:r>
        <w:t>Jeder ist herzlich eingeladen, etwas Leckeres für die Bären mitzubringen.</w:t>
      </w:r>
    </w:p>
    <w:p w14:paraId="7011CB57" w14:textId="77777777" w:rsidR="007E5492" w:rsidRDefault="007E5492" w:rsidP="00832BAA">
      <w:pPr>
        <w:spacing w:after="0" w:line="259" w:lineRule="auto"/>
      </w:pPr>
    </w:p>
    <w:p w14:paraId="66BA5FC6" w14:textId="3BFEBB9C" w:rsidR="007E5492" w:rsidRPr="00752614" w:rsidRDefault="007E5492" w:rsidP="00832BAA">
      <w:pPr>
        <w:spacing w:after="0" w:line="259" w:lineRule="auto"/>
        <w:rPr>
          <w:b/>
        </w:rPr>
      </w:pPr>
      <w:r>
        <w:t xml:space="preserve">26.12.2021 </w:t>
      </w:r>
      <w:r w:rsidRPr="00752614">
        <w:rPr>
          <w:b/>
        </w:rPr>
        <w:t>J. J. Ryba: Böhmische Weihnachtsmesse</w:t>
      </w:r>
    </w:p>
    <w:p w14:paraId="16F9253F" w14:textId="77777777" w:rsidR="007E5492" w:rsidRDefault="007E5492" w:rsidP="00832BAA">
      <w:pPr>
        <w:spacing w:after="0" w:line="259" w:lineRule="auto"/>
      </w:pPr>
      <w:r>
        <w:t>St.-Veit-Kirche, 16:30 Uhr</w:t>
      </w:r>
    </w:p>
    <w:p w14:paraId="6F168E18" w14:textId="77777777" w:rsidR="007E5492" w:rsidRDefault="007E5492" w:rsidP="00832BAA">
      <w:pPr>
        <w:spacing w:after="0" w:line="259" w:lineRule="auto"/>
      </w:pPr>
      <w:r>
        <w:t>Perchta-Chor, Kammerorchester Krumlov und Streichorchester Český Krumlov</w:t>
      </w:r>
    </w:p>
    <w:p w14:paraId="4F560F00" w14:textId="77777777" w:rsidR="007E5492" w:rsidRDefault="007E5492" w:rsidP="00832BAA">
      <w:pPr>
        <w:spacing w:after="0" w:line="259" w:lineRule="auto"/>
      </w:pPr>
    </w:p>
    <w:p w14:paraId="5E0E4A9E" w14:textId="5463262C" w:rsidR="007E5492" w:rsidRPr="00752614" w:rsidRDefault="007E5492" w:rsidP="00832BAA">
      <w:pPr>
        <w:spacing w:after="0" w:line="259" w:lineRule="auto"/>
        <w:rPr>
          <w:b/>
        </w:rPr>
      </w:pPr>
      <w:r>
        <w:t xml:space="preserve">28.–30.12.2022 </w:t>
      </w:r>
      <w:r w:rsidRPr="00752614">
        <w:rPr>
          <w:b/>
        </w:rPr>
        <w:t>Weihnachtliche Führungen in den Krumauer Klöstern</w:t>
      </w:r>
    </w:p>
    <w:p w14:paraId="655179B8" w14:textId="77777777" w:rsidR="007E5492" w:rsidRDefault="007E5492" w:rsidP="00832BAA">
      <w:pPr>
        <w:spacing w:after="0" w:line="259" w:lineRule="auto"/>
      </w:pPr>
      <w:r>
        <w:t>Klostermuseum, 17:00 Uhr</w:t>
      </w:r>
    </w:p>
    <w:p w14:paraId="01B77E62" w14:textId="77777777" w:rsidR="007E5492" w:rsidRDefault="007E5492" w:rsidP="00832BAA">
      <w:pPr>
        <w:spacing w:after="0" w:line="259" w:lineRule="auto"/>
      </w:pPr>
    </w:p>
    <w:p w14:paraId="59D7DE67" w14:textId="2D40FFC2" w:rsidR="007E5492" w:rsidRPr="00752614" w:rsidRDefault="007E5492" w:rsidP="00832BAA">
      <w:pPr>
        <w:spacing w:after="0" w:line="259" w:lineRule="auto"/>
        <w:rPr>
          <w:b/>
        </w:rPr>
      </w:pPr>
      <w:r>
        <w:t xml:space="preserve">31.12.2022 </w:t>
      </w:r>
      <w:r w:rsidRPr="00752614">
        <w:rPr>
          <w:b/>
        </w:rPr>
        <w:t>Silvester</w:t>
      </w:r>
    </w:p>
    <w:p w14:paraId="497BF0C1" w14:textId="77777777" w:rsidR="007E5492" w:rsidRDefault="007E5492" w:rsidP="00832BAA">
      <w:pPr>
        <w:spacing w:after="0" w:line="259" w:lineRule="auto"/>
      </w:pPr>
      <w:r>
        <w:t>Svornosti-Platz, 21:30–01:30 Uhr</w:t>
      </w:r>
    </w:p>
    <w:p w14:paraId="32D00610" w14:textId="77777777" w:rsidR="007E5492" w:rsidRDefault="007E5492" w:rsidP="00832BAA">
      <w:pPr>
        <w:spacing w:after="0" w:line="259" w:lineRule="auto"/>
      </w:pPr>
      <w:r>
        <w:t>Silvesterkonzert der HK Band</w:t>
      </w:r>
    </w:p>
    <w:p w14:paraId="38525EE3" w14:textId="77777777" w:rsidR="00AC4B05" w:rsidRDefault="00AC4B05" w:rsidP="00832BAA">
      <w:pPr>
        <w:spacing w:after="0" w:line="259" w:lineRule="auto"/>
      </w:pPr>
    </w:p>
    <w:p w14:paraId="1A9510F7" w14:textId="091529CC" w:rsidR="00AC4B05" w:rsidRDefault="00414DAE" w:rsidP="00832BAA">
      <w:pPr>
        <w:spacing w:after="0" w:line="259" w:lineRule="auto"/>
      </w:pPr>
      <w:hyperlink r:id="rId10" w:history="1">
        <w:r w:rsidR="00AC4B05" w:rsidRPr="00414DAE">
          <w:rPr>
            <w:rStyle w:val="Hypertextovodkaz"/>
            <w:b/>
            <w:bCs/>
          </w:rPr>
          <w:t>Komplettes Adventsprogramm</w:t>
        </w:r>
      </w:hyperlink>
      <w:r w:rsidR="00AC4B05">
        <w:t xml:space="preserve"> </w:t>
      </w:r>
      <w:r w:rsidR="00AC4B05" w:rsidRPr="00AD64E8">
        <w:rPr>
          <w:rFonts w:ascii="Calibri" w:eastAsia="Arial Unicode MS" w:hAnsi="Calibri" w:cs="Calibri"/>
          <w:kern w:val="1"/>
          <w:lang w:val="cs-CZ" w:eastAsia="zh-CN" w:bidi="hi-IN"/>
        </w:rPr>
        <w:sym w:font="Wingdings" w:char="F0E0"/>
      </w:r>
    </w:p>
    <w:p w14:paraId="71856781" w14:textId="77777777" w:rsidR="007E5492" w:rsidRDefault="007E5492" w:rsidP="00832BAA">
      <w:pPr>
        <w:spacing w:after="0" w:line="259" w:lineRule="auto"/>
      </w:pPr>
    </w:p>
    <w:p w14:paraId="25E0BBF2" w14:textId="77777777" w:rsidR="00744266" w:rsidRDefault="00744266" w:rsidP="00832BAA">
      <w:pPr>
        <w:spacing w:after="0" w:line="259" w:lineRule="auto"/>
      </w:pPr>
    </w:p>
    <w:sectPr w:rsidR="00744266" w:rsidSect="00826C5A">
      <w:headerReference w:type="default" r:id="rId11"/>
      <w:pgSz w:w="11906" w:h="16838"/>
      <w:pgMar w:top="272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E8DE1" w14:textId="77777777" w:rsidR="00DC348A" w:rsidRDefault="00DC348A" w:rsidP="00262E51">
      <w:pPr>
        <w:spacing w:after="0" w:line="240" w:lineRule="auto"/>
      </w:pPr>
      <w:r>
        <w:separator/>
      </w:r>
    </w:p>
  </w:endnote>
  <w:endnote w:type="continuationSeparator" w:id="0">
    <w:p w14:paraId="29C9EEAB" w14:textId="77777777" w:rsidR="00DC348A" w:rsidRDefault="00DC348A" w:rsidP="00262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ierstadt">
    <w:charset w:val="00"/>
    <w:family w:val="swiss"/>
    <w:pitch w:val="variable"/>
    <w:sig w:usb0="80000003" w:usb1="00000001" w:usb2="00000000" w:usb3="00000000" w:csb0="00000001"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EF05C" w14:textId="77777777" w:rsidR="00DC348A" w:rsidRDefault="00DC348A" w:rsidP="00262E51">
      <w:pPr>
        <w:spacing w:after="0" w:line="240" w:lineRule="auto"/>
      </w:pPr>
      <w:r>
        <w:separator/>
      </w:r>
    </w:p>
  </w:footnote>
  <w:footnote w:type="continuationSeparator" w:id="0">
    <w:p w14:paraId="2163883E" w14:textId="77777777" w:rsidR="00DC348A" w:rsidRDefault="00DC348A" w:rsidP="00262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F798" w14:textId="7D24B756" w:rsidR="00262E51" w:rsidRDefault="00262E51">
    <w:pPr>
      <w:pStyle w:val="Zhlav"/>
    </w:pPr>
    <w:r>
      <w:rPr>
        <w:noProof/>
      </w:rPr>
      <w:drawing>
        <wp:anchor distT="0" distB="0" distL="0" distR="0" simplePos="0" relativeHeight="251658240" behindDoc="1" locked="0" layoutInCell="1" allowOverlap="1" wp14:anchorId="3342AD0D" wp14:editId="1F4716D8">
          <wp:simplePos x="0" y="0"/>
          <wp:positionH relativeFrom="column">
            <wp:posOffset>4055745</wp:posOffset>
          </wp:positionH>
          <wp:positionV relativeFrom="paragraph">
            <wp:posOffset>-426720</wp:posOffset>
          </wp:positionV>
          <wp:extent cx="2574925" cy="1718310"/>
          <wp:effectExtent l="0" t="0" r="0" b="0"/>
          <wp:wrapTight wrapText="largest">
            <wp:wrapPolygon edited="0">
              <wp:start x="0" y="0"/>
              <wp:lineTo x="0" y="21313"/>
              <wp:lineTo x="21414" y="21313"/>
              <wp:lineTo x="21414"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9674"/>
                  <a:stretch>
                    <a:fillRect/>
                  </a:stretch>
                </pic:blipFill>
                <pic:spPr bwMode="auto">
                  <a:xfrm>
                    <a:off x="0" y="0"/>
                    <a:ext cx="2574925" cy="17183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92"/>
    <w:rsid w:val="0006512C"/>
    <w:rsid w:val="00070D66"/>
    <w:rsid w:val="000A3658"/>
    <w:rsid w:val="000A3C55"/>
    <w:rsid w:val="000C3E8C"/>
    <w:rsid w:val="00262E51"/>
    <w:rsid w:val="00354574"/>
    <w:rsid w:val="00414DAE"/>
    <w:rsid w:val="00452FFB"/>
    <w:rsid w:val="0057614F"/>
    <w:rsid w:val="005E6A68"/>
    <w:rsid w:val="005F28E0"/>
    <w:rsid w:val="00700B76"/>
    <w:rsid w:val="00744266"/>
    <w:rsid w:val="007A03D2"/>
    <w:rsid w:val="007A43A9"/>
    <w:rsid w:val="007A6616"/>
    <w:rsid w:val="007E5492"/>
    <w:rsid w:val="00826C5A"/>
    <w:rsid w:val="008271CD"/>
    <w:rsid w:val="00832BAA"/>
    <w:rsid w:val="009B62DD"/>
    <w:rsid w:val="00A741D2"/>
    <w:rsid w:val="00AC4B05"/>
    <w:rsid w:val="00CE5AAB"/>
    <w:rsid w:val="00D2311C"/>
    <w:rsid w:val="00D847F7"/>
    <w:rsid w:val="00DC348A"/>
    <w:rsid w:val="00E93944"/>
    <w:rsid w:val="00FA5C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6273B"/>
  <w15:docId w15:val="{1E6186E5-8EC2-49CA-9D78-E81938EC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E549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E5492"/>
    <w:rPr>
      <w:color w:val="0000FF" w:themeColor="hyperlink"/>
      <w:u w:val="single"/>
    </w:rPr>
  </w:style>
  <w:style w:type="table" w:styleId="Mkatabulky">
    <w:name w:val="Table Grid"/>
    <w:basedOn w:val="Normlntabulka"/>
    <w:uiPriority w:val="59"/>
    <w:rsid w:val="007E5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262E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2E51"/>
  </w:style>
  <w:style w:type="paragraph" w:styleId="Zpat">
    <w:name w:val="footer"/>
    <w:basedOn w:val="Normln"/>
    <w:link w:val="ZpatChar"/>
    <w:uiPriority w:val="99"/>
    <w:unhideWhenUsed/>
    <w:rsid w:val="00262E51"/>
    <w:pPr>
      <w:tabs>
        <w:tab w:val="center" w:pos="4536"/>
        <w:tab w:val="right" w:pos="9072"/>
      </w:tabs>
      <w:spacing w:after="0" w:line="240" w:lineRule="auto"/>
    </w:pPr>
  </w:style>
  <w:style w:type="character" w:customStyle="1" w:styleId="ZpatChar">
    <w:name w:val="Zápatí Char"/>
    <w:basedOn w:val="Standardnpsmoodstavce"/>
    <w:link w:val="Zpat"/>
    <w:uiPriority w:val="99"/>
    <w:rsid w:val="00262E51"/>
  </w:style>
  <w:style w:type="character" w:styleId="Nevyeenzmnka">
    <w:name w:val="Unresolved Mention"/>
    <w:basedOn w:val="Standardnpsmoodstavce"/>
    <w:uiPriority w:val="99"/>
    <w:semiHidden/>
    <w:unhideWhenUsed/>
    <w:rsid w:val="00414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ceskykrumlovofficia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acebook.com/ceskykrumlovofficial"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www.ckrumlov.info"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yperlink" Target="https://www.ckrumlov.info/de/topevents-108-advent-und-weihnachten/" TargetMode="External"/><Relationship Id="rId4" Type="http://schemas.openxmlformats.org/officeDocument/2006/relationships/footnotes" Target="footnotes.xml"/><Relationship Id="rId9" Type="http://schemas.openxmlformats.org/officeDocument/2006/relationships/hyperlink" Target="https://www.ckrumlov.info/de/sehenswuerdigkeiten-und-kultur/"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99F60CEA8D84439E0FFDDDDF6F1536" ma:contentTypeVersion="18" ma:contentTypeDescription="Vytvoří nový dokument" ma:contentTypeScope="" ma:versionID="6fe4a5bde00922b21efcd1a91684df48">
  <xsd:schema xmlns:xsd="http://www.w3.org/2001/XMLSchema" xmlns:xs="http://www.w3.org/2001/XMLSchema" xmlns:p="http://schemas.microsoft.com/office/2006/metadata/properties" xmlns:ns2="be8df92d-6ffd-4607-9609-b758ee8dd393" xmlns:ns3="28f27848-2438-46bf-868d-d103e2709942" targetNamespace="http://schemas.microsoft.com/office/2006/metadata/properties" ma:root="true" ma:fieldsID="28d858c9e138397a6638239a8c85f3e4" ns2:_="" ns3:_="">
    <xsd:import namespace="be8df92d-6ffd-4607-9609-b758ee8dd393"/>
    <xsd:import namespace="28f27848-2438-46bf-868d-d103e2709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df92d-6ffd-4607-9609-b758ee8dd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7a9a0d86-1639-4e8c-a067-c2c5b3d5d6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f27848-2438-46bf-868d-d103e2709942"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45d529fc-ccc2-4c4d-9f40-49889d1b1de5}" ma:internalName="TaxCatchAll" ma:showField="CatchAllData" ma:web="28f27848-2438-46bf-868d-d103e27099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8f27848-2438-46bf-868d-d103e2709942" xsi:nil="true"/>
    <lcf76f155ced4ddcb4097134ff3c332f xmlns="be8df92d-6ffd-4607-9609-b758ee8dd39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4608EA-A201-42A9-9008-E994C1DDEA20}"/>
</file>

<file path=customXml/itemProps2.xml><?xml version="1.0" encoding="utf-8"?>
<ds:datastoreItem xmlns:ds="http://schemas.openxmlformats.org/officeDocument/2006/customXml" ds:itemID="{14CF79BC-77E8-4E50-A63F-A51BAB0FC79E}"/>
</file>

<file path=customXml/itemProps3.xml><?xml version="1.0" encoding="utf-8"?>
<ds:datastoreItem xmlns:ds="http://schemas.openxmlformats.org/officeDocument/2006/customXml" ds:itemID="{DFEC7C3A-2724-4A36-8B18-5FD886272738}"/>
</file>

<file path=docProps/app.xml><?xml version="1.0" encoding="utf-8"?>
<Properties xmlns="http://schemas.openxmlformats.org/officeDocument/2006/extended-properties" xmlns:vt="http://schemas.openxmlformats.org/officeDocument/2006/docPropsVTypes">
  <Template>Normal</Template>
  <TotalTime>27</TotalTime>
  <Pages>5</Pages>
  <Words>1284</Words>
  <Characters>7578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Mitteldeutscher Rundfunk</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F-093111</dc:creator>
  <cp:lastModifiedBy>Ludmila Claussová | DMO Český Krumlov Region</cp:lastModifiedBy>
  <cp:revision>28</cp:revision>
  <dcterms:created xsi:type="dcterms:W3CDTF">2022-10-26T07:45:00Z</dcterms:created>
  <dcterms:modified xsi:type="dcterms:W3CDTF">2022-10-26T09:00:00Z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0x0101006299F60CEA8D84439E0FFDDDDF6F1536</vt:lpwstr>
  </property>
</Properties>
</file>