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4FD5" w14:textId="77777777" w:rsidR="00A8035E" w:rsidRDefault="00412E3B" w:rsidP="003E32FB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V</w:t>
      </w:r>
      <w:r w:rsidR="008B29AC">
        <w:rPr>
          <w:b/>
          <w:bCs/>
          <w:sz w:val="36"/>
        </w:rPr>
        <w:t xml:space="preserve"> </w:t>
      </w:r>
      <w:r>
        <w:rPr>
          <w:b/>
          <w:bCs/>
          <w:sz w:val="36"/>
        </w:rPr>
        <w:t>y</w:t>
      </w:r>
      <w:r w:rsidR="008B29AC">
        <w:rPr>
          <w:b/>
          <w:bCs/>
          <w:sz w:val="36"/>
        </w:rPr>
        <w:t xml:space="preserve"> </w:t>
      </w:r>
      <w:r>
        <w:rPr>
          <w:b/>
          <w:bCs/>
          <w:sz w:val="36"/>
        </w:rPr>
        <w:t>ú</w:t>
      </w:r>
      <w:r w:rsidR="008B29AC">
        <w:rPr>
          <w:b/>
          <w:bCs/>
          <w:sz w:val="36"/>
        </w:rPr>
        <w:t xml:space="preserve"> </w:t>
      </w:r>
      <w:r>
        <w:rPr>
          <w:b/>
          <w:bCs/>
          <w:sz w:val="36"/>
        </w:rPr>
        <w:t>č</w:t>
      </w:r>
      <w:r w:rsidR="008B29AC">
        <w:rPr>
          <w:b/>
          <w:bCs/>
          <w:sz w:val="36"/>
        </w:rPr>
        <w:t xml:space="preserve"> </w:t>
      </w:r>
      <w:r>
        <w:rPr>
          <w:b/>
          <w:bCs/>
          <w:sz w:val="36"/>
        </w:rPr>
        <w:t>t</w:t>
      </w:r>
      <w:r w:rsidR="008B29AC">
        <w:rPr>
          <w:b/>
          <w:bCs/>
          <w:sz w:val="36"/>
        </w:rPr>
        <w:t xml:space="preserve"> </w:t>
      </w:r>
      <w:r>
        <w:rPr>
          <w:b/>
          <w:bCs/>
          <w:sz w:val="36"/>
        </w:rPr>
        <w:t>o</w:t>
      </w:r>
      <w:r w:rsidR="008B29AC">
        <w:rPr>
          <w:b/>
          <w:bCs/>
          <w:sz w:val="36"/>
        </w:rPr>
        <w:t xml:space="preserve"> </w:t>
      </w:r>
      <w:r>
        <w:rPr>
          <w:b/>
          <w:bCs/>
          <w:sz w:val="36"/>
        </w:rPr>
        <w:t>v</w:t>
      </w:r>
      <w:r w:rsidR="008B29AC">
        <w:rPr>
          <w:b/>
          <w:bCs/>
          <w:sz w:val="36"/>
        </w:rPr>
        <w:t xml:space="preserve"> </w:t>
      </w:r>
      <w:r>
        <w:rPr>
          <w:b/>
          <w:bCs/>
          <w:sz w:val="36"/>
        </w:rPr>
        <w:t>á</w:t>
      </w:r>
      <w:r w:rsidR="008B29AC">
        <w:rPr>
          <w:b/>
          <w:bCs/>
          <w:sz w:val="36"/>
        </w:rPr>
        <w:t xml:space="preserve"> </w:t>
      </w:r>
      <w:r>
        <w:rPr>
          <w:b/>
          <w:bCs/>
          <w:sz w:val="36"/>
        </w:rPr>
        <w:t>n</w:t>
      </w:r>
      <w:r w:rsidR="008B29AC">
        <w:rPr>
          <w:b/>
          <w:bCs/>
          <w:sz w:val="36"/>
        </w:rPr>
        <w:t xml:space="preserve"> </w:t>
      </w:r>
      <w:r>
        <w:rPr>
          <w:b/>
          <w:bCs/>
          <w:sz w:val="36"/>
        </w:rPr>
        <w:t xml:space="preserve">í </w:t>
      </w:r>
      <w:r w:rsidR="00A03FEC">
        <w:rPr>
          <w:b/>
          <w:bCs/>
          <w:sz w:val="36"/>
        </w:rPr>
        <w:t xml:space="preserve"> </w:t>
      </w:r>
      <w:r w:rsidR="008B29AC">
        <w:rPr>
          <w:b/>
          <w:bCs/>
          <w:sz w:val="36"/>
        </w:rPr>
        <w:t xml:space="preserve">  </w:t>
      </w:r>
      <w:r w:rsidR="00B242BA">
        <w:rPr>
          <w:b/>
          <w:bCs/>
          <w:sz w:val="36"/>
        </w:rPr>
        <w:t xml:space="preserve">t o m b o l y  </w:t>
      </w:r>
      <w:r w:rsidR="00A03FEC">
        <w:rPr>
          <w:b/>
          <w:bCs/>
          <w:sz w:val="36"/>
        </w:rPr>
        <w:t xml:space="preserve"> </w:t>
      </w:r>
      <w:r w:rsidR="00B242BA">
        <w:rPr>
          <w:b/>
          <w:bCs/>
          <w:sz w:val="36"/>
        </w:rPr>
        <w:t xml:space="preserve">a  </w:t>
      </w:r>
      <w:r w:rsidR="00A03FEC">
        <w:rPr>
          <w:b/>
          <w:bCs/>
          <w:sz w:val="36"/>
        </w:rPr>
        <w:t xml:space="preserve"> </w:t>
      </w:r>
      <w:r w:rsidR="00B242BA">
        <w:rPr>
          <w:b/>
          <w:bCs/>
          <w:sz w:val="36"/>
        </w:rPr>
        <w:t>v ý t ě ž k u</w:t>
      </w:r>
      <w:r w:rsidR="00A03FEC">
        <w:rPr>
          <w:b/>
          <w:bCs/>
          <w:sz w:val="36"/>
        </w:rPr>
        <w:t xml:space="preserve"> </w:t>
      </w:r>
      <w:r w:rsidR="00B242BA">
        <w:rPr>
          <w:b/>
          <w:bCs/>
          <w:sz w:val="36"/>
        </w:rPr>
        <w:t xml:space="preserve">  t o m b o l y</w:t>
      </w:r>
    </w:p>
    <w:p w14:paraId="185C7C91" w14:textId="77777777" w:rsidR="00412E3B" w:rsidRDefault="00412E3B">
      <w:pPr>
        <w:jc w:val="center"/>
        <w:rPr>
          <w:b/>
          <w:bCs/>
          <w:sz w:val="36"/>
        </w:rPr>
      </w:pPr>
    </w:p>
    <w:p w14:paraId="2F238684" w14:textId="77777777" w:rsidR="00A8035E" w:rsidRPr="00D12060" w:rsidRDefault="000E272F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</w:t>
      </w:r>
    </w:p>
    <w:p w14:paraId="00EC4681" w14:textId="77777777" w:rsidR="00A8035E" w:rsidRPr="00D12060" w:rsidRDefault="00A8035E">
      <w:pPr>
        <w:jc w:val="center"/>
        <w:rPr>
          <w:b/>
        </w:rPr>
      </w:pPr>
      <w:r w:rsidRPr="00D12060">
        <w:rPr>
          <w:b/>
        </w:rPr>
        <w:t xml:space="preserve">název </w:t>
      </w:r>
      <w:r w:rsidR="00B242BA">
        <w:rPr>
          <w:b/>
        </w:rPr>
        <w:t>provozovatele tomboly</w:t>
      </w:r>
    </w:p>
    <w:p w14:paraId="03598075" w14:textId="77777777" w:rsidR="00A8035E" w:rsidRPr="00D12060" w:rsidRDefault="00A8035E">
      <w:pPr>
        <w:rPr>
          <w:b/>
        </w:rPr>
      </w:pPr>
    </w:p>
    <w:p w14:paraId="1BA1C7D2" w14:textId="77777777" w:rsidR="00A8035E" w:rsidRPr="00D12060" w:rsidRDefault="00A8035E">
      <w:pPr>
        <w:rPr>
          <w:b/>
        </w:rPr>
      </w:pPr>
    </w:p>
    <w:p w14:paraId="287B94EC" w14:textId="77777777" w:rsidR="0090368E" w:rsidRPr="00D12060" w:rsidRDefault="000E272F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</w:t>
      </w:r>
    </w:p>
    <w:p w14:paraId="280CDCD1" w14:textId="77777777" w:rsidR="00A8035E" w:rsidRPr="00D12060" w:rsidRDefault="00A8035E">
      <w:pPr>
        <w:jc w:val="center"/>
        <w:rPr>
          <w:b/>
        </w:rPr>
      </w:pPr>
      <w:r w:rsidRPr="00D12060">
        <w:rPr>
          <w:b/>
        </w:rPr>
        <w:t xml:space="preserve">sídlo </w:t>
      </w:r>
      <w:r w:rsidR="00B242BA">
        <w:rPr>
          <w:b/>
        </w:rPr>
        <w:t>provozovatele tomboly</w:t>
      </w:r>
    </w:p>
    <w:p w14:paraId="10800D2A" w14:textId="77777777" w:rsidR="0090368E" w:rsidRPr="00D12060" w:rsidRDefault="0090368E" w:rsidP="0090368E">
      <w:pPr>
        <w:rPr>
          <w:b/>
        </w:rPr>
      </w:pPr>
    </w:p>
    <w:p w14:paraId="1B85CE2D" w14:textId="77777777" w:rsidR="00A8035E" w:rsidRPr="00D12060" w:rsidRDefault="0090368E">
      <w:pPr>
        <w:rPr>
          <w:b/>
        </w:rPr>
      </w:pPr>
      <w:r w:rsidRPr="00D12060">
        <w:rPr>
          <w:b/>
        </w:rPr>
        <w:t>kontaktní osoba</w:t>
      </w:r>
      <w:r w:rsidR="000E272F">
        <w:rPr>
          <w:b/>
        </w:rPr>
        <w:t>..............................................................................................</w:t>
      </w:r>
      <w:r w:rsidRPr="00D12060">
        <w:rPr>
          <w:b/>
        </w:rPr>
        <w:t xml:space="preserve"> telefon.</w:t>
      </w:r>
      <w:r w:rsidR="000E272F">
        <w:rPr>
          <w:b/>
        </w:rPr>
        <w:t>........................................................</w:t>
      </w:r>
    </w:p>
    <w:p w14:paraId="7743623C" w14:textId="77777777" w:rsidR="00A8035E" w:rsidRPr="00D12060" w:rsidRDefault="00A8035E">
      <w:pPr>
        <w:rPr>
          <w:b/>
        </w:rPr>
      </w:pPr>
    </w:p>
    <w:p w14:paraId="6F1C7DBC" w14:textId="77777777" w:rsidR="00A8035E" w:rsidRPr="00D12060" w:rsidRDefault="00B242BA">
      <w:pPr>
        <w:rPr>
          <w:b/>
        </w:rPr>
      </w:pPr>
      <w:r>
        <w:rPr>
          <w:b/>
        </w:rPr>
        <w:t>tombola při akci.....................................................................................</w:t>
      </w:r>
      <w:r w:rsidR="00804130">
        <w:rPr>
          <w:b/>
        </w:rPr>
        <w:t>..............................................................................</w:t>
      </w:r>
    </w:p>
    <w:p w14:paraId="3310871D" w14:textId="77777777" w:rsidR="00A8035E" w:rsidRPr="00D12060" w:rsidRDefault="00A8035E">
      <w:pPr>
        <w:rPr>
          <w:b/>
        </w:rPr>
      </w:pPr>
    </w:p>
    <w:p w14:paraId="1C1C3A14" w14:textId="77777777" w:rsidR="00A8035E" w:rsidRPr="00D12060" w:rsidRDefault="00B242BA">
      <w:pPr>
        <w:rPr>
          <w:b/>
        </w:rPr>
      </w:pPr>
      <w:r>
        <w:rPr>
          <w:b/>
        </w:rPr>
        <w:t>konané dne</w:t>
      </w:r>
      <w:r w:rsidR="00804130">
        <w:rPr>
          <w:b/>
        </w:rPr>
        <w:t>...........................................</w:t>
      </w:r>
      <w:r>
        <w:rPr>
          <w:b/>
        </w:rPr>
        <w:t>v zařízení.............</w:t>
      </w:r>
      <w:r w:rsidR="000E272F">
        <w:rPr>
          <w:b/>
        </w:rPr>
        <w:t>....................................................................................................</w:t>
      </w:r>
    </w:p>
    <w:p w14:paraId="01ECE33E" w14:textId="77777777" w:rsidR="00A8035E" w:rsidRPr="00D12060" w:rsidRDefault="00A8035E">
      <w:pPr>
        <w:rPr>
          <w:b/>
        </w:rPr>
      </w:pPr>
    </w:p>
    <w:p w14:paraId="77D66A0E" w14:textId="77777777" w:rsidR="000E272F" w:rsidRDefault="000E272F">
      <w:pPr>
        <w:rPr>
          <w:b/>
        </w:rPr>
      </w:pPr>
    </w:p>
    <w:p w14:paraId="77AFA58D" w14:textId="77777777" w:rsidR="000E272F" w:rsidRPr="00D12060" w:rsidRDefault="000E272F" w:rsidP="000E272F">
      <w:pPr>
        <w:rPr>
          <w:b/>
        </w:rPr>
      </w:pPr>
      <w:r w:rsidRPr="00D12060">
        <w:rPr>
          <w:b/>
        </w:rPr>
        <w:t>vydaných losů............................</w:t>
      </w:r>
      <w:r>
        <w:rPr>
          <w:b/>
        </w:rPr>
        <w:t>....</w:t>
      </w:r>
      <w:r w:rsidRPr="00D12060">
        <w:rPr>
          <w:b/>
        </w:rPr>
        <w:t>ks</w:t>
      </w:r>
      <w:r>
        <w:rPr>
          <w:b/>
        </w:rPr>
        <w:t xml:space="preserve">      1 los za ...............................................Kč</w:t>
      </w:r>
    </w:p>
    <w:p w14:paraId="286F1CEB" w14:textId="77777777" w:rsidR="000E272F" w:rsidRDefault="000E272F">
      <w:pPr>
        <w:rPr>
          <w:b/>
        </w:rPr>
      </w:pPr>
    </w:p>
    <w:p w14:paraId="49B51F3D" w14:textId="77777777" w:rsidR="005A1562" w:rsidRPr="00D12060" w:rsidRDefault="005A1562">
      <w:pPr>
        <w:rPr>
          <w:b/>
        </w:rPr>
      </w:pPr>
      <w:r w:rsidRPr="00D12060">
        <w:rPr>
          <w:b/>
        </w:rPr>
        <w:t>celková výše herní jistiny činí.............................................................................Kč</w:t>
      </w:r>
    </w:p>
    <w:p w14:paraId="447C4605" w14:textId="77777777" w:rsidR="005A1562" w:rsidRPr="00D12060" w:rsidRDefault="005A1562">
      <w:pPr>
        <w:rPr>
          <w:b/>
        </w:rPr>
      </w:pPr>
    </w:p>
    <w:p w14:paraId="6E970601" w14:textId="77777777" w:rsidR="00412E3B" w:rsidRPr="00D12060" w:rsidRDefault="00412E3B" w:rsidP="00412E3B">
      <w:pPr>
        <w:rPr>
          <w:b/>
        </w:rPr>
      </w:pPr>
      <w:r w:rsidRPr="00D12060">
        <w:rPr>
          <w:b/>
        </w:rPr>
        <w:t>počet prodaných losů:</w:t>
      </w:r>
      <w:r w:rsidR="005A1562" w:rsidRPr="00D12060">
        <w:rPr>
          <w:b/>
        </w:rPr>
        <w:t>......................ks celkem za..............................................Kč</w:t>
      </w:r>
    </w:p>
    <w:p w14:paraId="32CE4C8D" w14:textId="77777777" w:rsidR="00412E3B" w:rsidRPr="00D12060" w:rsidRDefault="00412E3B" w:rsidP="00412E3B">
      <w:pPr>
        <w:rPr>
          <w:b/>
        </w:rPr>
      </w:pPr>
    </w:p>
    <w:p w14:paraId="2F5B7E30" w14:textId="59855BE6" w:rsidR="00412E3B" w:rsidRPr="00D12060" w:rsidRDefault="005A1562" w:rsidP="00412E3B">
      <w:pPr>
        <w:rPr>
          <w:b/>
        </w:rPr>
      </w:pPr>
      <w:r w:rsidRPr="00D12060">
        <w:rPr>
          <w:b/>
        </w:rPr>
        <w:t>počet výher..................................</w:t>
      </w:r>
      <w:r w:rsidR="000E272F">
        <w:rPr>
          <w:b/>
        </w:rPr>
        <w:t>......ks celkem za</w:t>
      </w:r>
      <w:r w:rsidRPr="00D12060">
        <w:rPr>
          <w:b/>
        </w:rPr>
        <w:t xml:space="preserve">..............................................Kč (  </w:t>
      </w:r>
      <w:r w:rsidR="00CD21F4">
        <w:rPr>
          <w:b/>
        </w:rPr>
        <w:t>4</w:t>
      </w:r>
      <w:r w:rsidRPr="00D12060">
        <w:rPr>
          <w:b/>
        </w:rPr>
        <w:t xml:space="preserve">0% - </w:t>
      </w:r>
      <w:r w:rsidR="00CD21F4">
        <w:rPr>
          <w:b/>
        </w:rPr>
        <w:t>8</w:t>
      </w:r>
      <w:r w:rsidRPr="00D12060">
        <w:rPr>
          <w:b/>
        </w:rPr>
        <w:t>0% výherní jistiny)</w:t>
      </w:r>
    </w:p>
    <w:p w14:paraId="6404BD6B" w14:textId="77777777" w:rsidR="005A1562" w:rsidRDefault="005A1562" w:rsidP="00412E3B"/>
    <w:p w14:paraId="24E3A4BD" w14:textId="77777777" w:rsidR="005A1562" w:rsidRPr="00D12060" w:rsidRDefault="005A1562" w:rsidP="00412E3B">
      <w:pPr>
        <w:rPr>
          <w:b/>
        </w:rPr>
      </w:pPr>
      <w:r w:rsidRPr="00D12060">
        <w:rPr>
          <w:b/>
        </w:rPr>
        <w:t>náklady provozovatele ( správní poplatek a další náklady</w:t>
      </w:r>
      <w:r w:rsidR="000E272F">
        <w:rPr>
          <w:b/>
        </w:rPr>
        <w:t xml:space="preserve"> přímo</w:t>
      </w:r>
      <w:r w:rsidRPr="00D12060">
        <w:rPr>
          <w:b/>
        </w:rPr>
        <w:t xml:space="preserve"> související s provozováním tomboly ) :</w:t>
      </w:r>
    </w:p>
    <w:p w14:paraId="4C33AB98" w14:textId="77777777" w:rsidR="005A1562" w:rsidRPr="00D12060" w:rsidRDefault="005A1562" w:rsidP="00412E3B">
      <w:pPr>
        <w:rPr>
          <w:b/>
        </w:rPr>
      </w:pPr>
    </w:p>
    <w:p w14:paraId="754AC440" w14:textId="77777777" w:rsidR="005A1562" w:rsidRDefault="005502E2" w:rsidP="00412E3B">
      <w:r>
        <w:t>náklad za:............................................................................................................Kč : .................................................</w:t>
      </w:r>
    </w:p>
    <w:p w14:paraId="5057C9E1" w14:textId="77777777" w:rsidR="005502E2" w:rsidRDefault="005502E2" w:rsidP="00412E3B"/>
    <w:p w14:paraId="52E895AD" w14:textId="77777777" w:rsidR="005502E2" w:rsidRDefault="005502E2" w:rsidP="005502E2">
      <w:r>
        <w:t>náklad za:............................................................................................................Kč : .................................................</w:t>
      </w:r>
    </w:p>
    <w:p w14:paraId="3FC2FEFD" w14:textId="77777777" w:rsidR="005502E2" w:rsidRDefault="005502E2" w:rsidP="00412E3B"/>
    <w:p w14:paraId="36BD1464" w14:textId="77777777" w:rsidR="005502E2" w:rsidRDefault="005502E2" w:rsidP="005502E2">
      <w:r>
        <w:t>náklad za:............................................................................................................Kč : .................................................</w:t>
      </w:r>
    </w:p>
    <w:p w14:paraId="0EC40A10" w14:textId="77777777" w:rsidR="005502E2" w:rsidRDefault="005502E2" w:rsidP="00412E3B"/>
    <w:p w14:paraId="11C2B11A" w14:textId="77777777" w:rsidR="005502E2" w:rsidRDefault="005502E2" w:rsidP="005502E2">
      <w:r>
        <w:t>náklad za:............................................................................................................Kč : .................................................</w:t>
      </w:r>
    </w:p>
    <w:p w14:paraId="7510E924" w14:textId="77777777" w:rsidR="005502E2" w:rsidRDefault="005502E2" w:rsidP="00412E3B"/>
    <w:p w14:paraId="24CCFAD9" w14:textId="77777777" w:rsidR="005502E2" w:rsidRPr="00D12060" w:rsidRDefault="005502E2" w:rsidP="00412E3B">
      <w:pPr>
        <w:rPr>
          <w:b/>
        </w:rPr>
      </w:pPr>
      <w:r w:rsidRPr="00D12060">
        <w:rPr>
          <w:b/>
        </w:rPr>
        <w:t>náklady celkem.................................................................................................Kč</w:t>
      </w:r>
    </w:p>
    <w:p w14:paraId="66C0188B" w14:textId="77777777" w:rsidR="005502E2" w:rsidRDefault="005502E2" w:rsidP="00412E3B"/>
    <w:p w14:paraId="727A71CC" w14:textId="77777777" w:rsidR="005502E2" w:rsidRPr="00D12060" w:rsidRDefault="005502E2" w:rsidP="00412E3B">
      <w:pPr>
        <w:rPr>
          <w:b/>
        </w:rPr>
      </w:pPr>
      <w:r w:rsidRPr="00D12060">
        <w:rPr>
          <w:b/>
        </w:rPr>
        <w:t>výtěžek ( příjem za prodané losy snížený o výhry a náklady související s provozováním tomboly ).......................Kč</w:t>
      </w:r>
    </w:p>
    <w:p w14:paraId="5E6C8F20" w14:textId="77777777" w:rsidR="00412E3B" w:rsidRPr="00D12060" w:rsidRDefault="00412E3B">
      <w:pPr>
        <w:rPr>
          <w:b/>
        </w:rPr>
      </w:pPr>
    </w:p>
    <w:p w14:paraId="05BBADBF" w14:textId="77777777" w:rsidR="005502E2" w:rsidRPr="00D12060" w:rsidRDefault="005502E2">
      <w:pPr>
        <w:rPr>
          <w:b/>
        </w:rPr>
      </w:pPr>
    </w:p>
    <w:p w14:paraId="0C053A2D" w14:textId="77777777" w:rsidR="00A8035E" w:rsidRPr="00D12060" w:rsidRDefault="00A8035E">
      <w:pPr>
        <w:rPr>
          <w:b/>
        </w:rPr>
      </w:pPr>
    </w:p>
    <w:p w14:paraId="3F959642" w14:textId="77777777" w:rsidR="00A8035E" w:rsidRPr="00D12060" w:rsidRDefault="00A8035E">
      <w:pPr>
        <w:rPr>
          <w:b/>
        </w:rPr>
      </w:pPr>
      <w:r w:rsidRPr="00D12060">
        <w:rPr>
          <w:b/>
        </w:rPr>
        <w:t>Jmenovaný loterní zástupce (jméno, příjmení a bydliště) :</w:t>
      </w:r>
    </w:p>
    <w:p w14:paraId="68B22782" w14:textId="77777777" w:rsidR="00A8035E" w:rsidRDefault="00A8035E">
      <w:pPr>
        <w:rPr>
          <w:b/>
        </w:rPr>
      </w:pPr>
    </w:p>
    <w:p w14:paraId="15A295A6" w14:textId="77777777" w:rsidR="000E272F" w:rsidRPr="00D12060" w:rsidRDefault="000E272F">
      <w:pPr>
        <w:rPr>
          <w:b/>
        </w:rPr>
      </w:pPr>
    </w:p>
    <w:p w14:paraId="1953B89B" w14:textId="77777777" w:rsidR="00A8035E" w:rsidRPr="00D12060" w:rsidRDefault="000E272F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</w:t>
      </w:r>
    </w:p>
    <w:p w14:paraId="3BDDC7BC" w14:textId="77777777" w:rsidR="00A8035E" w:rsidRDefault="00A8035E">
      <w:pPr>
        <w:rPr>
          <w:b/>
        </w:rPr>
      </w:pPr>
    </w:p>
    <w:p w14:paraId="46443E54" w14:textId="77777777" w:rsidR="000E272F" w:rsidRDefault="000E272F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</w:t>
      </w:r>
    </w:p>
    <w:p w14:paraId="4317FDD9" w14:textId="77777777" w:rsidR="000E272F" w:rsidRPr="00D12060" w:rsidRDefault="000E272F">
      <w:pPr>
        <w:rPr>
          <w:b/>
        </w:rPr>
      </w:pPr>
    </w:p>
    <w:p w14:paraId="0A7245CD" w14:textId="77777777" w:rsidR="00A8035E" w:rsidRPr="00D12060" w:rsidRDefault="00A8035E">
      <w:pPr>
        <w:rPr>
          <w:b/>
        </w:rPr>
      </w:pPr>
    </w:p>
    <w:p w14:paraId="5CEC8663" w14:textId="77777777" w:rsidR="000E272F" w:rsidRDefault="00A8035E">
      <w:pPr>
        <w:rPr>
          <w:b/>
        </w:rPr>
      </w:pPr>
      <w:r w:rsidRPr="00D12060">
        <w:rPr>
          <w:b/>
        </w:rPr>
        <w:t xml:space="preserve">V </w:t>
      </w:r>
      <w:r w:rsidR="000E272F">
        <w:rPr>
          <w:b/>
        </w:rPr>
        <w:t>......................................</w:t>
      </w:r>
      <w:r w:rsidR="0077287D">
        <w:rPr>
          <w:b/>
        </w:rPr>
        <w:t>............................</w:t>
      </w:r>
      <w:r w:rsidR="0077287D">
        <w:rPr>
          <w:b/>
        </w:rPr>
        <w:tab/>
      </w:r>
      <w:r w:rsidR="0077287D">
        <w:rPr>
          <w:b/>
        </w:rPr>
        <w:tab/>
      </w:r>
      <w:r w:rsidRPr="00D12060">
        <w:rPr>
          <w:b/>
        </w:rPr>
        <w:t xml:space="preserve"> dne </w:t>
      </w:r>
      <w:r w:rsidR="000E272F">
        <w:rPr>
          <w:b/>
        </w:rPr>
        <w:t>...........................................</w:t>
      </w:r>
    </w:p>
    <w:p w14:paraId="78EC77A7" w14:textId="77777777" w:rsidR="000E272F" w:rsidRDefault="000E272F">
      <w:pPr>
        <w:rPr>
          <w:b/>
        </w:rPr>
      </w:pPr>
    </w:p>
    <w:p w14:paraId="22B72CE4" w14:textId="77777777" w:rsidR="000E272F" w:rsidRDefault="000E272F">
      <w:pPr>
        <w:rPr>
          <w:b/>
        </w:rPr>
      </w:pPr>
    </w:p>
    <w:p w14:paraId="6841FDF8" w14:textId="77777777" w:rsidR="000E272F" w:rsidRDefault="000E272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</w:p>
    <w:p w14:paraId="46B8F673" w14:textId="77777777" w:rsidR="00A8035E" w:rsidRPr="00D12060" w:rsidRDefault="000E272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................................................................</w:t>
      </w:r>
      <w:r w:rsidR="00A8035E" w:rsidRPr="00D12060">
        <w:rPr>
          <w:b/>
        </w:rPr>
        <w:t xml:space="preserve">  </w:t>
      </w:r>
    </w:p>
    <w:p w14:paraId="40D36E12" w14:textId="77777777" w:rsidR="00A8035E" w:rsidRPr="00D12060" w:rsidRDefault="00A8035E">
      <w:pPr>
        <w:rPr>
          <w:b/>
        </w:rPr>
      </w:pPr>
      <w:r w:rsidRPr="00D12060">
        <w:rPr>
          <w:b/>
        </w:rPr>
        <w:tab/>
      </w:r>
      <w:r w:rsidRPr="00D12060">
        <w:rPr>
          <w:b/>
        </w:rPr>
        <w:tab/>
      </w:r>
      <w:r w:rsidRPr="00D12060">
        <w:rPr>
          <w:b/>
        </w:rPr>
        <w:tab/>
      </w:r>
      <w:r w:rsidRPr="00D12060">
        <w:rPr>
          <w:b/>
        </w:rPr>
        <w:tab/>
      </w:r>
      <w:r w:rsidRPr="00D12060">
        <w:rPr>
          <w:b/>
        </w:rPr>
        <w:tab/>
      </w:r>
      <w:r w:rsidRPr="00D12060">
        <w:rPr>
          <w:b/>
        </w:rPr>
        <w:tab/>
      </w:r>
      <w:r w:rsidRPr="00D12060">
        <w:rPr>
          <w:b/>
        </w:rPr>
        <w:tab/>
      </w:r>
      <w:r w:rsidRPr="00D12060">
        <w:rPr>
          <w:b/>
        </w:rPr>
        <w:tab/>
        <w:t xml:space="preserve">  </w:t>
      </w:r>
      <w:r w:rsidR="00FC28E8">
        <w:rPr>
          <w:b/>
        </w:rPr>
        <w:t xml:space="preserve"> </w:t>
      </w:r>
      <w:r w:rsidRPr="00D12060">
        <w:rPr>
          <w:b/>
        </w:rPr>
        <w:t xml:space="preserve">   </w:t>
      </w:r>
      <w:r w:rsidR="000E272F">
        <w:rPr>
          <w:b/>
        </w:rPr>
        <w:t xml:space="preserve">            </w:t>
      </w:r>
      <w:r w:rsidRPr="00D12060">
        <w:rPr>
          <w:b/>
        </w:rPr>
        <w:t>razítko a podpis p</w:t>
      </w:r>
      <w:r w:rsidR="00491D15">
        <w:rPr>
          <w:b/>
        </w:rPr>
        <w:t>rovozovatele</w:t>
      </w:r>
    </w:p>
    <w:p w14:paraId="0A328FA5" w14:textId="77777777" w:rsidR="00A8035E" w:rsidRPr="00D12060" w:rsidRDefault="00A8035E" w:rsidP="00986DEE">
      <w:pPr>
        <w:rPr>
          <w:b/>
        </w:rPr>
      </w:pPr>
      <w:r w:rsidRPr="00D12060">
        <w:rPr>
          <w:b/>
        </w:rPr>
        <w:t xml:space="preserve"> </w:t>
      </w:r>
    </w:p>
    <w:sectPr w:rsidR="00A8035E" w:rsidRPr="00D12060" w:rsidSect="00491D15">
      <w:pgSz w:w="11906" w:h="16838"/>
      <w:pgMar w:top="1134" w:right="1134" w:bottom="1134" w:left="1134" w:header="709" w:footer="10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0273F" w14:textId="77777777" w:rsidR="002A74C0" w:rsidRDefault="003E32FB">
      <w:r>
        <w:separator/>
      </w:r>
    </w:p>
  </w:endnote>
  <w:endnote w:type="continuationSeparator" w:id="0">
    <w:p w14:paraId="65AA3D9F" w14:textId="77777777" w:rsidR="002A74C0" w:rsidRDefault="003E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D5E05" w14:textId="77777777" w:rsidR="002A74C0" w:rsidRDefault="003E32FB">
      <w:r>
        <w:separator/>
      </w:r>
    </w:p>
  </w:footnote>
  <w:footnote w:type="continuationSeparator" w:id="0">
    <w:p w14:paraId="48BC0362" w14:textId="77777777" w:rsidR="002A74C0" w:rsidRDefault="003E3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72B7"/>
    <w:multiLevelType w:val="hybridMultilevel"/>
    <w:tmpl w:val="E1AE6014"/>
    <w:lvl w:ilvl="0" w:tplc="B3F43F8A">
      <w:start w:val="6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D6EE5"/>
    <w:multiLevelType w:val="hybridMultilevel"/>
    <w:tmpl w:val="7DBE834E"/>
    <w:lvl w:ilvl="0" w:tplc="B96AB790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71D68"/>
    <w:multiLevelType w:val="hybridMultilevel"/>
    <w:tmpl w:val="7832A5DE"/>
    <w:lvl w:ilvl="0" w:tplc="05FC139A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87504"/>
    <w:multiLevelType w:val="hybridMultilevel"/>
    <w:tmpl w:val="C10C64F6"/>
    <w:lvl w:ilvl="0" w:tplc="B3F43F8A">
      <w:start w:val="6"/>
      <w:numFmt w:val="decimal"/>
      <w:lvlText w:val="%1)"/>
      <w:lvlJc w:val="left"/>
      <w:pPr>
        <w:tabs>
          <w:tab w:val="num" w:pos="2128"/>
        </w:tabs>
        <w:ind w:left="2128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03"/>
        </w:tabs>
        <w:ind w:left="25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23"/>
        </w:tabs>
        <w:ind w:left="32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43"/>
        </w:tabs>
        <w:ind w:left="39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63"/>
        </w:tabs>
        <w:ind w:left="46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83"/>
        </w:tabs>
        <w:ind w:left="53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03"/>
        </w:tabs>
        <w:ind w:left="61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23"/>
        </w:tabs>
        <w:ind w:left="68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43"/>
        </w:tabs>
        <w:ind w:left="7543" w:hanging="180"/>
      </w:pPr>
    </w:lvl>
  </w:abstractNum>
  <w:abstractNum w:abstractNumId="4" w15:restartNumberingAfterBreak="0">
    <w:nsid w:val="32A809C1"/>
    <w:multiLevelType w:val="hybridMultilevel"/>
    <w:tmpl w:val="B8A8AF34"/>
    <w:lvl w:ilvl="0" w:tplc="D968F4B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430BD"/>
    <w:multiLevelType w:val="hybridMultilevel"/>
    <w:tmpl w:val="08504FE4"/>
    <w:lvl w:ilvl="0" w:tplc="0405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4D2C661B"/>
    <w:multiLevelType w:val="hybridMultilevel"/>
    <w:tmpl w:val="D876E1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A2017"/>
    <w:multiLevelType w:val="hybridMultilevel"/>
    <w:tmpl w:val="B89019AA"/>
    <w:lvl w:ilvl="0" w:tplc="B7584176">
      <w:start w:val="5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863622"/>
    <w:multiLevelType w:val="hybridMultilevel"/>
    <w:tmpl w:val="04C2006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968F4B0">
      <w:start w:val="1"/>
      <w:numFmt w:val="decimal"/>
      <w:lvlText w:val="%2."/>
      <w:lvlJc w:val="left"/>
      <w:pPr>
        <w:tabs>
          <w:tab w:val="num" w:pos="2145"/>
        </w:tabs>
        <w:ind w:left="2145" w:hanging="705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702EB7"/>
    <w:multiLevelType w:val="hybridMultilevel"/>
    <w:tmpl w:val="D564ED7C"/>
    <w:lvl w:ilvl="0" w:tplc="E53A8DAE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8944E6"/>
    <w:multiLevelType w:val="hybridMultilevel"/>
    <w:tmpl w:val="EC143D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4861774">
    <w:abstractNumId w:val="5"/>
  </w:num>
  <w:num w:numId="2" w16cid:durableId="665593098">
    <w:abstractNumId w:val="1"/>
  </w:num>
  <w:num w:numId="3" w16cid:durableId="482435143">
    <w:abstractNumId w:val="9"/>
  </w:num>
  <w:num w:numId="4" w16cid:durableId="1230849711">
    <w:abstractNumId w:val="2"/>
  </w:num>
  <w:num w:numId="5" w16cid:durableId="1478912274">
    <w:abstractNumId w:val="7"/>
  </w:num>
  <w:num w:numId="6" w16cid:durableId="659358069">
    <w:abstractNumId w:val="0"/>
  </w:num>
  <w:num w:numId="7" w16cid:durableId="127089144">
    <w:abstractNumId w:val="3"/>
  </w:num>
  <w:num w:numId="8" w16cid:durableId="262885066">
    <w:abstractNumId w:val="6"/>
  </w:num>
  <w:num w:numId="9" w16cid:durableId="1620141791">
    <w:abstractNumId w:val="4"/>
  </w:num>
  <w:num w:numId="10" w16cid:durableId="1344480450">
    <w:abstractNumId w:val="8"/>
  </w:num>
  <w:num w:numId="11" w16cid:durableId="13418125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1FBF"/>
    <w:rsid w:val="000E272F"/>
    <w:rsid w:val="00111FBF"/>
    <w:rsid w:val="001B4BF0"/>
    <w:rsid w:val="001C0A3B"/>
    <w:rsid w:val="001E3006"/>
    <w:rsid w:val="002A74C0"/>
    <w:rsid w:val="003E32FB"/>
    <w:rsid w:val="00412E3B"/>
    <w:rsid w:val="00491D15"/>
    <w:rsid w:val="004974C5"/>
    <w:rsid w:val="005502E2"/>
    <w:rsid w:val="005A1562"/>
    <w:rsid w:val="0077287D"/>
    <w:rsid w:val="007A0CAA"/>
    <w:rsid w:val="00804130"/>
    <w:rsid w:val="008B29AC"/>
    <w:rsid w:val="0090368E"/>
    <w:rsid w:val="00942ECB"/>
    <w:rsid w:val="00986DEE"/>
    <w:rsid w:val="00A03BD3"/>
    <w:rsid w:val="00A03FEC"/>
    <w:rsid w:val="00A4162E"/>
    <w:rsid w:val="00A8035E"/>
    <w:rsid w:val="00AB4B75"/>
    <w:rsid w:val="00B06019"/>
    <w:rsid w:val="00B242BA"/>
    <w:rsid w:val="00CA0103"/>
    <w:rsid w:val="00CD21F4"/>
    <w:rsid w:val="00D12060"/>
    <w:rsid w:val="00E528A4"/>
    <w:rsid w:val="00FC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781E7"/>
  <w15:chartTrackingRefBased/>
  <w15:docId w15:val="{543BB3BD-F1C6-45D3-83F4-04720800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12060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91D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91D1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TOMBOLY</vt:lpstr>
    </vt:vector>
  </TitlesOfParts>
  <Company>Český Krumlov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TOMBOLY</dc:title>
  <dc:subject/>
  <dc:creator>Městský úřad</dc:creator>
  <cp:keywords/>
  <dc:description/>
  <cp:lastModifiedBy>Dana Steinbauerová</cp:lastModifiedBy>
  <cp:revision>3</cp:revision>
  <cp:lastPrinted>2012-11-27T10:13:00Z</cp:lastPrinted>
  <dcterms:created xsi:type="dcterms:W3CDTF">2022-04-26T10:35:00Z</dcterms:created>
  <dcterms:modified xsi:type="dcterms:W3CDTF">2024-01-17T10:40:00Z</dcterms:modified>
</cp:coreProperties>
</file>