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1600" w14:textId="77777777" w:rsidR="00C847AD" w:rsidRDefault="00000000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14:paraId="14F7E75A" w14:textId="77777777"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14:paraId="05732A03" w14:textId="77777777"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14:paraId="2E1F5F0D" w14:textId="77777777" w:rsidR="00C847AD" w:rsidRDefault="00000000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2E0620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14:paraId="048E44C7" w14:textId="77777777"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F12B9B" w14:textId="77777777"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14:paraId="1A0D0E21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1F22C4AF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Příjmení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13E02C38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4358DF4B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01E3BACB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81B712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2F968873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437B221A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Rodné příjmení: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D821D3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512D3A5C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3CFD73BA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Pohlaví: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4D7924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26F2C8A1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4F24C4EC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361FB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697B977A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4B079849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Stát a místo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6A1384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456F0C25" w14:textId="77777777"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31C5B3" w14:textId="77777777"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14:paraId="0F89DDF5" w14:textId="77777777" w:rsidTr="00113B50">
        <w:trPr>
          <w:trHeight w:val="454"/>
        </w:trPr>
        <w:tc>
          <w:tcPr>
            <w:tcW w:w="9062" w:type="dxa"/>
            <w:vAlign w:val="bottom"/>
          </w:tcPr>
          <w:p w14:paraId="207A5133" w14:textId="77777777" w:rsidR="00113B50" w:rsidRP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Čestné prohlášení</w:t>
            </w:r>
          </w:p>
        </w:tc>
      </w:tr>
      <w:tr w:rsidR="00113B50" w14:paraId="31C8B540" w14:textId="77777777" w:rsidTr="00113B50">
        <w:trPr>
          <w:trHeight w:val="454"/>
        </w:trPr>
        <w:tc>
          <w:tcPr>
            <w:tcW w:w="9062" w:type="dxa"/>
            <w:vAlign w:val="bottom"/>
          </w:tcPr>
          <w:p w14:paraId="3714BDF8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14:paraId="15E9B165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7BDE3023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>rohlašuji, že budu ve volbách do Evropského parlamentu v roce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 xml:space="preserve"> hlasovat pouze v České republice.</w:t>
            </w:r>
          </w:p>
        </w:tc>
      </w:tr>
      <w:tr w:rsidR="00113B50" w14:paraId="5FDB08C7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41471AC7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3F186CBB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70EC94E1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Státní občanství:</w:t>
            </w:r>
          </w:p>
        </w:tc>
      </w:tr>
      <w:tr w:rsidR="00113B50" w14:paraId="2F87D24B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2710187A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47C2A11C" w14:textId="77777777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14:paraId="089B5626" w14:textId="77777777" w:rsid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nebo volební okrsek v členském státě voliče, kde byl volič naposledy zapsán</w:t>
            </w:r>
          </w:p>
          <w:p w14:paraId="4A44AD8C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 seznamu voličů:</w:t>
            </w:r>
          </w:p>
        </w:tc>
      </w:tr>
      <w:tr w:rsidR="00113B50" w14:paraId="214397CA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10AB936E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0879CCD9" w14:textId="77777777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14:paraId="3922D608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trvalého nebo přechodného pobytu na území České republiky:</w:t>
            </w:r>
          </w:p>
        </w:tc>
      </w:tr>
      <w:tr w:rsidR="00113B50" w14:paraId="775854C6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43B44F70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12B92F03" w14:textId="77777777"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54D3BF6" w14:textId="77777777"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023D35" w14:textId="77777777"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14:paraId="4D4490E2" w14:textId="77777777" w:rsidTr="00113B50">
        <w:tc>
          <w:tcPr>
            <w:tcW w:w="4957" w:type="dxa"/>
          </w:tcPr>
          <w:p w14:paraId="73F30938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</w:tcPr>
          <w:p w14:paraId="4DB5A9EC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13B50" w14:paraId="617F42D7" w14:textId="77777777" w:rsidTr="00113B50">
        <w:tc>
          <w:tcPr>
            <w:tcW w:w="4957" w:type="dxa"/>
          </w:tcPr>
          <w:p w14:paraId="5A77193F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14:paraId="26107C5A" w14:textId="77777777" w:rsidR="00113B50" w:rsidRPr="004B218F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B218F">
              <w:rPr>
                <w:rFonts w:ascii="TimesNewRomanPSMT" w:hAnsi="TimesNewRomanPSMT" w:cs="TimesNewRomanPSMT"/>
                <w:i/>
                <w:sz w:val="24"/>
                <w:szCs w:val="24"/>
              </w:rPr>
              <w:t>podpis</w:t>
            </w:r>
          </w:p>
        </w:tc>
      </w:tr>
    </w:tbl>
    <w:p w14:paraId="6A340A25" w14:textId="77777777"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14:paraId="697617B0" w14:textId="77777777"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sectPr w:rsidR="00C847AD" w:rsidSect="004A53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F0E4" w14:textId="77777777" w:rsidR="004A5347" w:rsidRDefault="004A5347" w:rsidP="002E0620">
      <w:pPr>
        <w:spacing w:line="240" w:lineRule="auto"/>
      </w:pPr>
      <w:r>
        <w:separator/>
      </w:r>
    </w:p>
  </w:endnote>
  <w:endnote w:type="continuationSeparator" w:id="0">
    <w:p w14:paraId="6722FFCE" w14:textId="77777777" w:rsidR="004A5347" w:rsidRDefault="004A5347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592D" w14:textId="77777777" w:rsidR="004A5347" w:rsidRDefault="004A5347" w:rsidP="002E0620">
      <w:pPr>
        <w:spacing w:line="240" w:lineRule="auto"/>
      </w:pPr>
      <w:r>
        <w:separator/>
      </w:r>
    </w:p>
  </w:footnote>
  <w:footnote w:type="continuationSeparator" w:id="0">
    <w:p w14:paraId="35848CFF" w14:textId="77777777" w:rsidR="004A5347" w:rsidRDefault="004A5347" w:rsidP="002E0620">
      <w:pPr>
        <w:spacing w:line="240" w:lineRule="auto"/>
      </w:pPr>
      <w:r>
        <w:continuationSeparator/>
      </w:r>
    </w:p>
  </w:footnote>
  <w:footnote w:id="1">
    <w:p w14:paraId="55C800D9" w14:textId="77777777"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14:paraId="74D56E2E" w14:textId="77777777"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 xml:space="preserve">jsou </w:t>
      </w:r>
      <w:r w:rsidR="007F0DCD">
        <w:t xml:space="preserve">zapsaní </w:t>
      </w:r>
      <w:r w:rsidR="007A70E8">
        <w:t>v dodatku stálého seznamu voličů (tj. požádali o hlasování</w:t>
      </w:r>
      <w:r>
        <w:t xml:space="preserve"> ve volbách do zastupitelstev obcí</w:t>
      </w:r>
      <w:r w:rsidR="007A70E8">
        <w:t>)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AD"/>
    <w:rsid w:val="00113B50"/>
    <w:rsid w:val="00291D38"/>
    <w:rsid w:val="002D1BDB"/>
    <w:rsid w:val="002E0620"/>
    <w:rsid w:val="0030206E"/>
    <w:rsid w:val="003C20DF"/>
    <w:rsid w:val="004A5347"/>
    <w:rsid w:val="004B218F"/>
    <w:rsid w:val="005B1E85"/>
    <w:rsid w:val="005D0594"/>
    <w:rsid w:val="005F79F1"/>
    <w:rsid w:val="006A10E6"/>
    <w:rsid w:val="007A70E8"/>
    <w:rsid w:val="007E6C82"/>
    <w:rsid w:val="007F0DCD"/>
    <w:rsid w:val="007F6B6E"/>
    <w:rsid w:val="008370C2"/>
    <w:rsid w:val="008E13D2"/>
    <w:rsid w:val="00B427DE"/>
    <w:rsid w:val="00B93B12"/>
    <w:rsid w:val="00B97BD8"/>
    <w:rsid w:val="00C40314"/>
    <w:rsid w:val="00C67486"/>
    <w:rsid w:val="00C847AD"/>
    <w:rsid w:val="00CE1E46"/>
    <w:rsid w:val="00CF4F7B"/>
    <w:rsid w:val="00ED388A"/>
    <w:rsid w:val="00F73503"/>
    <w:rsid w:val="00FB6FBF"/>
    <w:rsid w:val="00FC773E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5C64"/>
  <w15:chartTrackingRefBased/>
  <w15:docId w15:val="{DEB88D07-F9C7-4D1F-A39C-5977F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C77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8570-75F4-4DE6-90FB-ED577AB4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Vendula Roučová</cp:lastModifiedBy>
  <cp:revision>2</cp:revision>
  <dcterms:created xsi:type="dcterms:W3CDTF">2024-03-21T09:36:00Z</dcterms:created>
  <dcterms:modified xsi:type="dcterms:W3CDTF">2024-03-21T09:36:00Z</dcterms:modified>
</cp:coreProperties>
</file>