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02F0" w14:textId="74D1038D" w:rsidR="007F12D0" w:rsidRDefault="005B5D78" w:rsidP="007F12D0">
      <w:r>
        <w:t>Město Český Krumlov</w:t>
      </w:r>
    </w:p>
    <w:p w14:paraId="11822326" w14:textId="22910C2C" w:rsidR="005B5D78" w:rsidRDefault="005B5D78" w:rsidP="007F12D0">
      <w:r>
        <w:t>nám. Svornosti 1</w:t>
      </w:r>
    </w:p>
    <w:p w14:paraId="318CBA0B" w14:textId="26A7A428" w:rsidR="005B5D78" w:rsidRPr="00310434" w:rsidRDefault="005B5D78" w:rsidP="007F12D0">
      <w:r>
        <w:t>381 01 Český Krumlov</w:t>
      </w:r>
    </w:p>
    <w:p w14:paraId="4461EBF2" w14:textId="287DE752" w:rsidR="007F12D0" w:rsidRPr="007F12D0" w:rsidRDefault="00706356" w:rsidP="00377A5A">
      <w:pPr>
        <w:tabs>
          <w:tab w:val="left" w:pos="2832"/>
        </w:tabs>
        <w:rPr>
          <w:sz w:val="22"/>
          <w:szCs w:val="22"/>
        </w:rPr>
      </w:pPr>
      <w:r w:rsidRPr="00706356">
        <w:t>k rukám starosty</w:t>
      </w:r>
      <w:r w:rsidR="000D0298">
        <w:tab/>
      </w:r>
    </w:p>
    <w:p w14:paraId="7BA58E48" w14:textId="10295BE3" w:rsidR="007F12D0" w:rsidRDefault="007F12D0" w:rsidP="007F12D0">
      <w:pPr>
        <w:ind w:left="2832" w:firstLine="708"/>
        <w:jc w:val="right"/>
        <w:rPr>
          <w:sz w:val="22"/>
          <w:szCs w:val="22"/>
        </w:rPr>
      </w:pPr>
      <w:r w:rsidRPr="006D11A6">
        <w:rPr>
          <w:sz w:val="22"/>
          <w:szCs w:val="22"/>
        </w:rPr>
        <w:t xml:space="preserve">V </w:t>
      </w:r>
      <w:r w:rsidR="0033525B">
        <w:rPr>
          <w:sz w:val="22"/>
          <w:szCs w:val="22"/>
        </w:rPr>
        <w:t>………………..</w:t>
      </w:r>
      <w:r w:rsidRPr="006D11A6">
        <w:rPr>
          <w:sz w:val="22"/>
          <w:szCs w:val="22"/>
        </w:rPr>
        <w:t>....................... dne ....</w:t>
      </w:r>
      <w:r w:rsidR="0033525B">
        <w:rPr>
          <w:sz w:val="22"/>
          <w:szCs w:val="22"/>
        </w:rPr>
        <w:t>.........................</w:t>
      </w:r>
      <w:r w:rsidRPr="006D11A6">
        <w:rPr>
          <w:sz w:val="22"/>
          <w:szCs w:val="22"/>
        </w:rPr>
        <w:t>..................</w:t>
      </w:r>
    </w:p>
    <w:p w14:paraId="1DB6D927" w14:textId="0AB55DCD" w:rsidR="00D021BE" w:rsidRDefault="00D021BE" w:rsidP="007F12D0">
      <w:pPr>
        <w:ind w:left="2832" w:firstLine="708"/>
        <w:jc w:val="right"/>
        <w:rPr>
          <w:sz w:val="22"/>
          <w:szCs w:val="22"/>
        </w:rPr>
      </w:pPr>
    </w:p>
    <w:p w14:paraId="6ADC3086" w14:textId="77777777" w:rsidR="00D021BE" w:rsidRPr="006D11A6" w:rsidRDefault="00D021BE" w:rsidP="007F12D0">
      <w:pPr>
        <w:ind w:left="2832" w:firstLine="708"/>
        <w:jc w:val="right"/>
        <w:rPr>
          <w:sz w:val="22"/>
          <w:szCs w:val="22"/>
        </w:rPr>
      </w:pPr>
    </w:p>
    <w:p w14:paraId="56DA4360" w14:textId="15C309FE" w:rsidR="00D021BE" w:rsidRDefault="00D021BE" w:rsidP="00D021BE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Seznam delegovaných členů a náhradníků do okrskových volebních komisí pro volb</w:t>
      </w:r>
      <w:r w:rsidR="00042C2E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042C2E">
        <w:rPr>
          <w:b/>
          <w:sz w:val="28"/>
          <w:szCs w:val="28"/>
        </w:rPr>
        <w:t xml:space="preserve">do </w:t>
      </w:r>
      <w:r w:rsidR="00677DBF">
        <w:rPr>
          <w:b/>
          <w:sz w:val="28"/>
          <w:szCs w:val="28"/>
        </w:rPr>
        <w:t>zastupitelstev krajů</w:t>
      </w:r>
      <w:r>
        <w:rPr>
          <w:b/>
          <w:sz w:val="28"/>
          <w:szCs w:val="28"/>
        </w:rPr>
        <w:t xml:space="preserve">, které se uskuteční ve dnech </w:t>
      </w:r>
      <w:r w:rsidR="00677DB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. a </w:t>
      </w:r>
      <w:r w:rsidR="00677DB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. </w:t>
      </w:r>
      <w:r w:rsidR="00677DBF">
        <w:rPr>
          <w:b/>
          <w:sz w:val="28"/>
          <w:szCs w:val="28"/>
        </w:rPr>
        <w:t>září</w:t>
      </w:r>
      <w:r>
        <w:rPr>
          <w:b/>
          <w:sz w:val="28"/>
          <w:szCs w:val="28"/>
        </w:rPr>
        <w:t xml:space="preserve"> 202</w:t>
      </w:r>
      <w:r w:rsidR="00042C2E">
        <w:rPr>
          <w:b/>
          <w:sz w:val="28"/>
          <w:szCs w:val="28"/>
        </w:rPr>
        <w:t>4</w:t>
      </w:r>
    </w:p>
    <w:p w14:paraId="4745AB9C" w14:textId="77777777" w:rsidR="007F12D0" w:rsidRPr="006D11A6" w:rsidRDefault="007F12D0" w:rsidP="007F12D0">
      <w:pPr>
        <w:jc w:val="both"/>
        <w:rPr>
          <w:sz w:val="22"/>
          <w:szCs w:val="22"/>
        </w:rPr>
      </w:pPr>
      <w:r w:rsidRPr="006D11A6">
        <w:rPr>
          <w:sz w:val="22"/>
          <w:szCs w:val="22"/>
        </w:rPr>
        <w:tab/>
      </w:r>
    </w:p>
    <w:p w14:paraId="05DB64EF" w14:textId="2FB91414" w:rsidR="00D021BE" w:rsidRDefault="00D021BE" w:rsidP="00D021BE">
      <w:pPr>
        <w:jc w:val="both"/>
      </w:pPr>
      <w:r>
        <w:t>V souladu s § 1</w:t>
      </w:r>
      <w:r w:rsidR="00677DBF">
        <w:t>7</w:t>
      </w:r>
      <w:r>
        <w:t xml:space="preserve"> odst. </w:t>
      </w:r>
      <w:r w:rsidR="00677DBF">
        <w:t>2</w:t>
      </w:r>
      <w:r>
        <w:t xml:space="preserve"> zák</w:t>
      </w:r>
      <w:r w:rsidR="00677DBF">
        <w:t>ona</w:t>
      </w:r>
      <w:r>
        <w:t xml:space="preserve"> č. </w:t>
      </w:r>
      <w:r w:rsidR="00677DBF">
        <w:t>130</w:t>
      </w:r>
      <w:r>
        <w:t>/20</w:t>
      </w:r>
      <w:r w:rsidR="00377A5A">
        <w:t>0</w:t>
      </w:r>
      <w:r w:rsidR="00677DBF">
        <w:t>0</w:t>
      </w:r>
      <w:r>
        <w:t xml:space="preserve"> Sb., o </w:t>
      </w:r>
      <w:r w:rsidR="00377A5A">
        <w:t xml:space="preserve">volbách do </w:t>
      </w:r>
      <w:r w:rsidR="00677DBF">
        <w:t>zastupitelstev krajů</w:t>
      </w:r>
      <w:r>
        <w:t xml:space="preserve"> a o změně některých zákonů</w:t>
      </w:r>
      <w:r w:rsidR="00377A5A">
        <w:t>,</w:t>
      </w:r>
      <w:r>
        <w:t xml:space="preserve"> tímto:</w:t>
      </w:r>
    </w:p>
    <w:p w14:paraId="3D60AEAF" w14:textId="77777777" w:rsidR="00C7324B" w:rsidRDefault="00C7324B" w:rsidP="00377A5A">
      <w:pPr>
        <w:rPr>
          <w:sz w:val="22"/>
          <w:szCs w:val="22"/>
        </w:rPr>
      </w:pPr>
    </w:p>
    <w:p w14:paraId="76C204DB" w14:textId="77777777" w:rsidR="00377A5A" w:rsidRDefault="00377A5A" w:rsidP="00377A5A">
      <w:pPr>
        <w:rPr>
          <w:sz w:val="28"/>
          <w:szCs w:val="28"/>
        </w:rPr>
      </w:pPr>
    </w:p>
    <w:p w14:paraId="391F3CEB" w14:textId="77777777" w:rsidR="00603D7E" w:rsidRDefault="00603D7E" w:rsidP="00377A5A">
      <w:pPr>
        <w:rPr>
          <w:sz w:val="28"/>
          <w:szCs w:val="28"/>
        </w:rPr>
      </w:pPr>
    </w:p>
    <w:p w14:paraId="4A8CF62B" w14:textId="77777777" w:rsidR="00603D7E" w:rsidRDefault="00603D7E" w:rsidP="00377A5A">
      <w:pPr>
        <w:rPr>
          <w:sz w:val="28"/>
          <w:szCs w:val="28"/>
        </w:rPr>
      </w:pPr>
    </w:p>
    <w:p w14:paraId="411A3A0E" w14:textId="7FB38B68" w:rsidR="00C7324B" w:rsidRDefault="006923EC" w:rsidP="00C7324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C7324B" w:rsidRPr="00AC4FF9">
        <w:rPr>
          <w:b/>
          <w:sz w:val="28"/>
          <w:szCs w:val="28"/>
        </w:rPr>
        <w:t>ázev</w:t>
      </w:r>
      <w:r w:rsidR="00377A5A">
        <w:rPr>
          <w:b/>
          <w:sz w:val="28"/>
          <w:szCs w:val="28"/>
        </w:rPr>
        <w:t xml:space="preserve"> </w:t>
      </w:r>
      <w:r w:rsidRPr="00377A5A">
        <w:rPr>
          <w:bCs/>
          <w:i/>
          <w:iCs/>
          <w:sz w:val="18"/>
          <w:szCs w:val="18"/>
        </w:rPr>
        <w:t>(</w:t>
      </w:r>
      <w:r>
        <w:rPr>
          <w:bCs/>
          <w:i/>
          <w:iCs/>
          <w:sz w:val="18"/>
          <w:szCs w:val="18"/>
        </w:rPr>
        <w:t>kdo</w:t>
      </w:r>
      <w:r w:rsidR="00377A5A">
        <w:rPr>
          <w:bCs/>
          <w:i/>
          <w:iCs/>
          <w:sz w:val="18"/>
          <w:szCs w:val="18"/>
        </w:rPr>
        <w:t xml:space="preserve"> deleguje</w:t>
      </w:r>
      <w:r w:rsidRPr="00377A5A">
        <w:rPr>
          <w:bCs/>
          <w:i/>
          <w:iCs/>
          <w:sz w:val="18"/>
          <w:szCs w:val="18"/>
        </w:rPr>
        <w:t>)</w:t>
      </w:r>
      <w:r w:rsidR="00C7324B" w:rsidRPr="00AC4FF9">
        <w:rPr>
          <w:b/>
          <w:sz w:val="28"/>
          <w:szCs w:val="28"/>
        </w:rPr>
        <w:t>:</w:t>
      </w:r>
      <w:r w:rsidR="00C7324B">
        <w:rPr>
          <w:sz w:val="28"/>
          <w:szCs w:val="28"/>
        </w:rPr>
        <w:t xml:space="preserve"> </w:t>
      </w:r>
      <w:r w:rsidR="00C7324B">
        <w:rPr>
          <w:sz w:val="28"/>
          <w:szCs w:val="28"/>
        </w:rPr>
        <w:tab/>
      </w:r>
      <w:r w:rsidR="00377A5A">
        <w:rPr>
          <w:sz w:val="28"/>
          <w:szCs w:val="28"/>
        </w:rPr>
        <w:t>…………………………………………………</w:t>
      </w:r>
      <w:proofErr w:type="gramStart"/>
      <w:r w:rsidR="00377A5A">
        <w:rPr>
          <w:sz w:val="28"/>
          <w:szCs w:val="28"/>
        </w:rPr>
        <w:t>…….</w:t>
      </w:r>
      <w:proofErr w:type="gramEnd"/>
      <w:r w:rsidR="00377A5A">
        <w:rPr>
          <w:sz w:val="28"/>
          <w:szCs w:val="28"/>
        </w:rPr>
        <w:t>.,</w:t>
      </w:r>
    </w:p>
    <w:p w14:paraId="29450862" w14:textId="77777777" w:rsidR="00377A5A" w:rsidRDefault="00377A5A" w:rsidP="00C7324B">
      <w:pPr>
        <w:ind w:firstLine="708"/>
        <w:rPr>
          <w:b/>
          <w:sz w:val="28"/>
          <w:szCs w:val="28"/>
        </w:rPr>
      </w:pPr>
    </w:p>
    <w:p w14:paraId="73C45792" w14:textId="77777777" w:rsidR="00603D7E" w:rsidRDefault="00603D7E" w:rsidP="00C7324B">
      <w:pPr>
        <w:ind w:firstLine="708"/>
        <w:rPr>
          <w:b/>
          <w:sz w:val="28"/>
          <w:szCs w:val="28"/>
        </w:rPr>
      </w:pPr>
    </w:p>
    <w:p w14:paraId="630490E0" w14:textId="77777777" w:rsidR="00603D7E" w:rsidRDefault="00603D7E" w:rsidP="00C7324B">
      <w:pPr>
        <w:ind w:firstLine="708"/>
        <w:rPr>
          <w:b/>
          <w:sz w:val="28"/>
          <w:szCs w:val="28"/>
        </w:rPr>
      </w:pPr>
    </w:p>
    <w:p w14:paraId="70E62308" w14:textId="77777777" w:rsidR="00603D7E" w:rsidRDefault="00603D7E" w:rsidP="00C7324B">
      <w:pPr>
        <w:ind w:firstLine="708"/>
        <w:rPr>
          <w:b/>
          <w:sz w:val="28"/>
          <w:szCs w:val="28"/>
        </w:rPr>
      </w:pPr>
    </w:p>
    <w:p w14:paraId="73E6CA85" w14:textId="77777777" w:rsidR="00377A5A" w:rsidRDefault="00377A5A" w:rsidP="00377A5A">
      <w:pPr>
        <w:rPr>
          <w:bCs/>
        </w:rPr>
      </w:pPr>
    </w:p>
    <w:p w14:paraId="5E98C45A" w14:textId="263725A5" w:rsidR="00377A5A" w:rsidRPr="00377A5A" w:rsidRDefault="00377A5A" w:rsidP="00377A5A">
      <w:pPr>
        <w:rPr>
          <w:bCs/>
        </w:rPr>
      </w:pPr>
      <w:r w:rsidRPr="00377A5A">
        <w:rPr>
          <w:bCs/>
        </w:rPr>
        <w:t xml:space="preserve">jako </w:t>
      </w:r>
      <w:r>
        <w:rPr>
          <w:bCs/>
        </w:rPr>
        <w:t>politická strana, politické hnutí a koalice, jejíž kandidátní listina pro volb</w:t>
      </w:r>
      <w:r w:rsidR="00677DBF">
        <w:rPr>
          <w:bCs/>
        </w:rPr>
        <w:t>y</w:t>
      </w:r>
      <w:r>
        <w:rPr>
          <w:bCs/>
        </w:rPr>
        <w:t xml:space="preserve"> do</w:t>
      </w:r>
      <w:r w:rsidR="00677DBF">
        <w:rPr>
          <w:bCs/>
        </w:rPr>
        <w:t xml:space="preserve"> zastupitelstev krajů</w:t>
      </w:r>
      <w:r>
        <w:rPr>
          <w:bCs/>
        </w:rPr>
        <w:t xml:space="preserve"> byla zaregistrována,</w:t>
      </w:r>
    </w:p>
    <w:p w14:paraId="2631F3B1" w14:textId="77777777" w:rsidR="00C7324B" w:rsidRDefault="00C7324B" w:rsidP="00C7324B">
      <w:pPr>
        <w:ind w:left="1416" w:firstLine="708"/>
        <w:rPr>
          <w:sz w:val="28"/>
          <w:szCs w:val="28"/>
        </w:rPr>
      </w:pPr>
    </w:p>
    <w:p w14:paraId="382F92C8" w14:textId="66E23C1F" w:rsidR="00D021BE" w:rsidRDefault="00D021BE" w:rsidP="00D021BE">
      <w:pPr>
        <w:jc w:val="both"/>
      </w:pPr>
      <w:r w:rsidRPr="00E10544">
        <w:rPr>
          <w:b/>
        </w:rPr>
        <w:t>deleguje v</w:t>
      </w:r>
      <w:r>
        <w:rPr>
          <w:b/>
        </w:rPr>
        <w:t> </w:t>
      </w:r>
      <w:r w:rsidRPr="00E10544">
        <w:rPr>
          <w:b/>
        </w:rPr>
        <w:t>zákonem stanovené lhůtě</w:t>
      </w:r>
      <w:r>
        <w:t xml:space="preserve"> níže uvedené členy a náhradníky do okrskových volebních komisí města Český Krumlov.</w:t>
      </w:r>
    </w:p>
    <w:p w14:paraId="4429071A" w14:textId="77777777" w:rsidR="00603D7E" w:rsidRDefault="00603D7E" w:rsidP="00D021BE">
      <w:pPr>
        <w:jc w:val="both"/>
      </w:pPr>
    </w:p>
    <w:p w14:paraId="725ED5E8" w14:textId="77777777" w:rsidR="00603D7E" w:rsidRDefault="00603D7E" w:rsidP="00D021BE">
      <w:pPr>
        <w:jc w:val="both"/>
      </w:pPr>
    </w:p>
    <w:p w14:paraId="4B98AB31" w14:textId="77777777" w:rsidR="00603D7E" w:rsidRDefault="00603D7E" w:rsidP="00D021BE">
      <w:pPr>
        <w:jc w:val="both"/>
      </w:pPr>
    </w:p>
    <w:p w14:paraId="187F4280" w14:textId="77777777" w:rsidR="00603D7E" w:rsidRDefault="00603D7E" w:rsidP="00D021BE">
      <w:pPr>
        <w:jc w:val="both"/>
      </w:pPr>
    </w:p>
    <w:p w14:paraId="21305C35" w14:textId="77777777" w:rsidR="00603D7E" w:rsidRDefault="00603D7E" w:rsidP="00D021BE">
      <w:pPr>
        <w:jc w:val="both"/>
      </w:pPr>
    </w:p>
    <w:p w14:paraId="6ABEF244" w14:textId="77777777" w:rsidR="00603D7E" w:rsidRDefault="00603D7E" w:rsidP="00D021BE">
      <w:pPr>
        <w:jc w:val="both"/>
      </w:pPr>
    </w:p>
    <w:p w14:paraId="361658B6" w14:textId="77777777" w:rsidR="00603D7E" w:rsidRDefault="00603D7E" w:rsidP="00D021BE">
      <w:pPr>
        <w:jc w:val="both"/>
      </w:pPr>
    </w:p>
    <w:p w14:paraId="08EDE5B1" w14:textId="77777777" w:rsidR="00603D7E" w:rsidRDefault="00603D7E" w:rsidP="00D021BE">
      <w:pPr>
        <w:jc w:val="both"/>
      </w:pPr>
    </w:p>
    <w:p w14:paraId="4C1BB60F" w14:textId="77777777" w:rsidR="00603D7E" w:rsidRDefault="00603D7E" w:rsidP="00D021BE">
      <w:pPr>
        <w:jc w:val="both"/>
      </w:pPr>
    </w:p>
    <w:p w14:paraId="2D1F526E" w14:textId="77777777" w:rsidR="00603D7E" w:rsidRDefault="00603D7E" w:rsidP="00D021BE">
      <w:pPr>
        <w:jc w:val="both"/>
      </w:pPr>
    </w:p>
    <w:tbl>
      <w:tblPr>
        <w:tblW w:w="22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600"/>
        <w:gridCol w:w="3408"/>
        <w:gridCol w:w="1467"/>
        <w:gridCol w:w="1547"/>
        <w:gridCol w:w="1082"/>
        <w:gridCol w:w="1735"/>
        <w:gridCol w:w="2213"/>
        <w:gridCol w:w="9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177E9" w:rsidRPr="00E950BD" w14:paraId="686FE4AF" w14:textId="77777777" w:rsidTr="00E950BD">
        <w:trPr>
          <w:trHeight w:val="519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4500F" w14:textId="6F945496" w:rsidR="005F1CA6" w:rsidRPr="00861115" w:rsidRDefault="00377A5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</w:t>
            </w:r>
            <w:r w:rsidR="005F1CA6"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ídlo volebního okrsku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03EF2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61115">
              <w:rPr>
                <w:rFonts w:ascii="Arial" w:hAnsi="Arial" w:cs="Arial"/>
                <w:b/>
                <w:bCs/>
                <w:sz w:val="14"/>
                <w:szCs w:val="14"/>
              </w:rPr>
              <w:t>Číslo voleb. okrsku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B882F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Příjmení a jméno 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42460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102464A6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 nebo                                               přechodného pobytu, jde-li o občana EU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35EBD3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Telefon/mobil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4EE58" w14:textId="24F984D3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Číslo datové schránky</w:t>
            </w:r>
            <w:r w:rsidR="00B35C36" w:rsidRPr="00E950BD">
              <w:rPr>
                <w:rFonts w:ascii="Arial" w:hAnsi="Arial" w:cs="Arial"/>
                <w:b/>
                <w:bCs/>
                <w:sz w:val="20"/>
                <w:szCs w:val="20"/>
              </w:rPr>
              <w:t>/e-mailová adresa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5886FF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11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3FED74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856F0F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0245ED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4166C5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106CF6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30C13B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71C031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E6D46B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</w:tr>
      <w:tr w:rsidR="00FB7700" w:rsidRPr="00861115" w14:paraId="1AB929B0" w14:textId="77777777" w:rsidTr="00E950BD">
        <w:trPr>
          <w:trHeight w:val="104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50948" w14:textId="77777777" w:rsidR="005F1CA6" w:rsidRPr="00861115" w:rsidRDefault="005F1CA6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1E4BA" w14:textId="77777777" w:rsidR="005F1CA6" w:rsidRPr="00861115" w:rsidRDefault="005F1CA6" w:rsidP="00625C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39077AF" w14:textId="77777777" w:rsidR="005F1CA6" w:rsidRPr="00861115" w:rsidRDefault="005F1CA6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C2C52" w14:textId="77777777" w:rsidR="005F1CA6" w:rsidRPr="00861115" w:rsidRDefault="005F1CA6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4D3087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ulice nebo část </w:t>
            </w:r>
            <w:proofErr w:type="gramStart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obce,   </w:t>
            </w:r>
            <w:proofErr w:type="gramEnd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B681C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PSČ, Obec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5D570" w14:textId="77777777" w:rsidR="005F1CA6" w:rsidRPr="00861115" w:rsidRDefault="005F1CA6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9E64F" w14:textId="77777777" w:rsidR="005F1CA6" w:rsidRPr="00861115" w:rsidRDefault="005F1CA6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51628" w14:textId="77777777" w:rsidR="005F1CA6" w:rsidRPr="00861115" w:rsidRDefault="005F1CA6" w:rsidP="00625C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AB83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9628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6701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6F7A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5431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B078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F2D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B442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</w:tr>
      <w:tr w:rsidR="00387DDB" w:rsidRPr="00861115" w14:paraId="35A4D25E" w14:textId="77777777" w:rsidTr="00BD3483">
        <w:trPr>
          <w:trHeight w:val="1032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BFD1" w14:textId="211C40F2" w:rsidR="00BD3483" w:rsidRDefault="00BD3483" w:rsidP="00BD3483">
            <w:pPr>
              <w:rPr>
                <w:b/>
                <w:bCs/>
              </w:rPr>
            </w:pPr>
          </w:p>
          <w:p w14:paraId="53F45390" w14:textId="77777777" w:rsidR="000177E9" w:rsidRPr="000177E9" w:rsidRDefault="000177E9" w:rsidP="00BD3483">
            <w:pPr>
              <w:rPr>
                <w:b/>
                <w:bCs/>
              </w:rPr>
            </w:pPr>
          </w:p>
          <w:p w14:paraId="0EAE4F39" w14:textId="77777777" w:rsidR="00BD3483" w:rsidRPr="000177E9" w:rsidRDefault="00387DDB" w:rsidP="00BD3483">
            <w:r w:rsidRPr="000177E9">
              <w:t>Český Červený kříž,</w:t>
            </w:r>
          </w:p>
          <w:p w14:paraId="4C80F305" w14:textId="64A64B89" w:rsidR="00387DDB" w:rsidRPr="00861115" w:rsidRDefault="00387DDB" w:rsidP="00BD3483">
            <w:pPr>
              <w:rPr>
                <w:rFonts w:ascii="Arial" w:hAnsi="Arial" w:cs="Arial"/>
              </w:rPr>
            </w:pPr>
            <w:r w:rsidRPr="000177E9">
              <w:t>sídliště Vyšný 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9F7D57F" w14:textId="3CDE52D0" w:rsidR="00387DDB" w:rsidRPr="00861115" w:rsidRDefault="00387DDB" w:rsidP="00BD34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1FA" w14:textId="16EBF5C0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712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30AB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F5E0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F7A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1A2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CDA5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0E48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A3BD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3B8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FF8F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095C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E45E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ABD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E2B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</w:tr>
      <w:tr w:rsidR="00387DDB" w:rsidRPr="00861115" w14:paraId="57F2EA52" w14:textId="77777777" w:rsidTr="00C46AD5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272336" w14:textId="70116ECE" w:rsidR="00387DDB" w:rsidRPr="00861115" w:rsidRDefault="00387DDB" w:rsidP="00387D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97E5" w14:textId="74D315B5" w:rsidR="00387DDB" w:rsidRPr="00861115" w:rsidRDefault="00387DDB" w:rsidP="00387DD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1EC1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7FB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105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66E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D18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11C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EC46" w14:textId="77777777" w:rsidR="00387DDB" w:rsidRPr="00861115" w:rsidRDefault="00387DDB" w:rsidP="00387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0FBF" w14:textId="77777777" w:rsidR="00387DDB" w:rsidRPr="00861115" w:rsidRDefault="00387DDB" w:rsidP="00387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F5D1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2E30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CA6B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42B0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2F48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2BA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4DAF" w14:textId="77777777" w:rsidR="00387DDB" w:rsidRPr="00861115" w:rsidRDefault="00387DDB" w:rsidP="00387DDB">
            <w:pPr>
              <w:rPr>
                <w:sz w:val="20"/>
                <w:szCs w:val="20"/>
              </w:rPr>
            </w:pPr>
          </w:p>
        </w:tc>
      </w:tr>
      <w:tr w:rsidR="005F1CA6" w:rsidRPr="00861115" w14:paraId="7C2CD499" w14:textId="77777777" w:rsidTr="00FB7700">
        <w:trPr>
          <w:trHeight w:val="1258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120B" w14:textId="77777777" w:rsidR="000177E9" w:rsidRDefault="000177E9" w:rsidP="005F1CA6"/>
          <w:p w14:paraId="094B25F7" w14:textId="04908222" w:rsidR="005F1CA6" w:rsidRPr="00861115" w:rsidRDefault="00387DDB" w:rsidP="005F1CA6">
            <w:pPr>
              <w:rPr>
                <w:color w:val="000000"/>
                <w:sz w:val="22"/>
                <w:szCs w:val="22"/>
              </w:rPr>
            </w:pPr>
            <w:r w:rsidRPr="000177E9">
              <w:t>Základní škola Za Nádražím – učebna 1.stupně, Za Nádražím 222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1759" w14:textId="1D8618E1" w:rsidR="005F1CA6" w:rsidRPr="00861115" w:rsidRDefault="0071060E" w:rsidP="005F1C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806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2E17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F03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AF1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C20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2AB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D90F" w14:textId="77777777" w:rsidR="005F1CA6" w:rsidRPr="00861115" w:rsidRDefault="005F1CA6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CD3F" w14:textId="77777777" w:rsidR="005F1CA6" w:rsidRPr="00861115" w:rsidRDefault="005F1CA6" w:rsidP="005F1C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B797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DD31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899F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9D63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5ED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2918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802B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</w:tr>
      <w:tr w:rsidR="005F1CA6" w:rsidRPr="00861115" w14:paraId="25097034" w14:textId="77777777" w:rsidTr="00FB7700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E4EFD6" w14:textId="77777777" w:rsidR="005F1CA6" w:rsidRPr="00861115" w:rsidRDefault="005F1CA6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C122" w14:textId="17FED82C" w:rsidR="005F1CA6" w:rsidRPr="00861115" w:rsidRDefault="005F1CA6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766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125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37C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53C2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DA8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141" w14:textId="77777777" w:rsidR="005F1CA6" w:rsidRPr="00861115" w:rsidRDefault="005F1CA6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11C2" w14:textId="77777777" w:rsidR="005F1CA6" w:rsidRPr="00861115" w:rsidRDefault="005F1CA6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FC77" w14:textId="77777777" w:rsidR="005F1CA6" w:rsidRPr="00861115" w:rsidRDefault="005F1CA6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5BE3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A92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641D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ABC3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4202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55B0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30A8" w14:textId="77777777" w:rsidR="005F1CA6" w:rsidRPr="00861115" w:rsidRDefault="005F1CA6" w:rsidP="00625CA1">
            <w:pPr>
              <w:rPr>
                <w:sz w:val="20"/>
                <w:szCs w:val="20"/>
              </w:rPr>
            </w:pPr>
          </w:p>
        </w:tc>
      </w:tr>
      <w:tr w:rsidR="000177E9" w:rsidRPr="00861115" w14:paraId="43974F07" w14:textId="77777777" w:rsidTr="00FB7700">
        <w:trPr>
          <w:trHeight w:val="1258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A4F1" w14:textId="77777777" w:rsidR="00D22077" w:rsidRDefault="00D22077" w:rsidP="00625CA1"/>
          <w:p w14:paraId="09305DAD" w14:textId="3F9882A4" w:rsidR="00787FCA" w:rsidRPr="00861115" w:rsidRDefault="00387DDB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Základní škola Za Nádražím – učebna 1.stupně, Za Nádražím 222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674D" w14:textId="749E291B" w:rsidR="00787FCA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A52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5AF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CC0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080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4AB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99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F8A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135D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B5A4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5322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114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8C2F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A8EF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CC1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69B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0177E9" w:rsidRPr="00861115" w14:paraId="6A4BFE56" w14:textId="77777777" w:rsidTr="00FB7700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BF9171" w14:textId="77777777" w:rsidR="00787FCA" w:rsidRPr="00861115" w:rsidRDefault="00787FCA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3F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C69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50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89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8A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1272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69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C47E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BF23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5F62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F8E2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E7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C934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DCC2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C489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8F3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</w:tbl>
    <w:p w14:paraId="006907BB" w14:textId="77777777" w:rsidR="00787FCA" w:rsidRDefault="00787FCA" w:rsidP="00787FCA">
      <w:pPr>
        <w:jc w:val="center"/>
        <w:rPr>
          <w:sz w:val="20"/>
          <w:szCs w:val="20"/>
        </w:rPr>
      </w:pPr>
    </w:p>
    <w:p w14:paraId="4A513913" w14:textId="29075AC8" w:rsidR="00861115" w:rsidRDefault="00861115" w:rsidP="007F12D0">
      <w:pPr>
        <w:jc w:val="center"/>
        <w:rPr>
          <w:sz w:val="20"/>
          <w:szCs w:val="20"/>
        </w:rPr>
      </w:pPr>
    </w:p>
    <w:p w14:paraId="1A326C12" w14:textId="462BE7FB" w:rsidR="00861115" w:rsidRDefault="00861115" w:rsidP="007F12D0">
      <w:pPr>
        <w:jc w:val="center"/>
        <w:rPr>
          <w:sz w:val="20"/>
          <w:szCs w:val="20"/>
        </w:rPr>
      </w:pPr>
    </w:p>
    <w:p w14:paraId="1D6F5117" w14:textId="178207E5" w:rsidR="00861115" w:rsidRDefault="00861115" w:rsidP="002D7373">
      <w:pPr>
        <w:jc w:val="center"/>
        <w:rPr>
          <w:sz w:val="20"/>
          <w:szCs w:val="20"/>
        </w:rPr>
      </w:pPr>
    </w:p>
    <w:tbl>
      <w:tblPr>
        <w:tblW w:w="22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600"/>
        <w:gridCol w:w="3468"/>
        <w:gridCol w:w="1407"/>
        <w:gridCol w:w="1547"/>
        <w:gridCol w:w="1082"/>
        <w:gridCol w:w="1735"/>
        <w:gridCol w:w="2213"/>
        <w:gridCol w:w="9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7FCA" w:rsidRPr="00861115" w14:paraId="3B3ED82F" w14:textId="77777777" w:rsidTr="00E950BD">
        <w:trPr>
          <w:trHeight w:val="519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844F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8772980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Sídlo volebního okrsku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B9B4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61115">
              <w:rPr>
                <w:rFonts w:ascii="Arial" w:hAnsi="Arial" w:cs="Arial"/>
                <w:b/>
                <w:bCs/>
                <w:sz w:val="14"/>
                <w:szCs w:val="14"/>
              </w:rPr>
              <w:t>Číslo voleb. okrsku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30551F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Příjmení a jméno 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E62C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3F61127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 nebo                                               přechodného pobytu, jde-li o občana EU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0E175B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Telefon/mobil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2B368" w14:textId="2BB908D8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Číslo datové schránky</w:t>
            </w:r>
            <w:r w:rsidR="00B35C36">
              <w:rPr>
                <w:rFonts w:ascii="Arial" w:hAnsi="Arial" w:cs="Arial"/>
                <w:b/>
                <w:bCs/>
                <w:sz w:val="20"/>
                <w:szCs w:val="20"/>
              </w:rPr>
              <w:t>/e-mailová adresa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C9833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11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BB6DB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6C905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EA66C5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75757F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29727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19E7B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DB748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125474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660563F2" w14:textId="77777777" w:rsidTr="00E950BD">
        <w:trPr>
          <w:trHeight w:val="104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F84815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232A1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D44FF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CC3E1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134F0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ulice nebo část </w:t>
            </w:r>
            <w:proofErr w:type="gramStart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obce,   </w:t>
            </w:r>
            <w:proofErr w:type="gramEnd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B9389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PSČ, Obec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7E05C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7115A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15AC7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36C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F3EC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66F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27D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29BC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DC9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C87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39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509EFB0C" w14:textId="77777777" w:rsidTr="00625CA1">
        <w:trPr>
          <w:trHeight w:val="1032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00C6" w14:textId="77777777" w:rsidR="00C363A3" w:rsidRDefault="00C363A3" w:rsidP="00625CA1"/>
          <w:p w14:paraId="77D825D5" w14:textId="20F51E4C" w:rsidR="00787FCA" w:rsidRPr="00861115" w:rsidRDefault="00C363A3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U</w:t>
            </w:r>
            <w:r w:rsidR="00D24B53">
              <w:t>bytovna Rozvoj – Senior-klub, Vyšehrad 182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A30644D" w14:textId="63A4EFF8" w:rsidR="00787FCA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4A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95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38B54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E80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84D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8ED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82C1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0AF9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924C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756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92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C24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8525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9DD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A3F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5B745DC0" w14:textId="77777777" w:rsidTr="00625CA1">
        <w:trPr>
          <w:trHeight w:val="1258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11E8E7" w14:textId="77777777" w:rsidR="00787FCA" w:rsidRPr="00861115" w:rsidRDefault="00787FCA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D53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623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2C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E44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5D0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A5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111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6A22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7ED4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7B2E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90B2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AF3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A84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769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C9B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335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1D6648D6" w14:textId="77777777" w:rsidTr="00625CA1">
        <w:trPr>
          <w:trHeight w:val="1258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CBB1" w14:textId="77777777" w:rsidR="00C363A3" w:rsidRDefault="00C363A3" w:rsidP="00625CA1"/>
          <w:p w14:paraId="1A3D78DA" w14:textId="76981F40" w:rsidR="00787FCA" w:rsidRPr="00861115" w:rsidRDefault="00D24B53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Stavební bytové družstvo, přízemí, U Trojice 120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FE77" w14:textId="3F04AF5A" w:rsidR="00787FCA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8B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A8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20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380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D083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F1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BD86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6191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F81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E40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8734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CB9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BA9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54E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B79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413BDA3C" w14:textId="77777777" w:rsidTr="00625CA1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0509B0" w14:textId="77777777" w:rsidR="00787FCA" w:rsidRPr="00861115" w:rsidRDefault="00787FCA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DD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47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6A9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55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C7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563D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473D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CA59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9458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CFE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CC4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8C5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E5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2C07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D30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55C9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0EBE795B" w14:textId="77777777" w:rsidTr="00625CA1">
        <w:trPr>
          <w:trHeight w:val="1258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F93B" w14:textId="77777777" w:rsidR="00C363A3" w:rsidRDefault="00C363A3" w:rsidP="00625CA1"/>
          <w:p w14:paraId="302FFDF3" w14:textId="57DA1F70" w:rsidR="00787FCA" w:rsidRPr="00861115" w:rsidRDefault="00D24B53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Městská knihovna, pobočka Mír, Urbinská 187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1810" w14:textId="5E4E3351" w:rsidR="00787FCA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DE9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427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43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F8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11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4C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37B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371A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BAB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AA6C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A8D5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4A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FDC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DE4F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469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25E27A2B" w14:textId="77777777" w:rsidTr="00625CA1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424697" w14:textId="77777777" w:rsidR="00787FCA" w:rsidRPr="00861115" w:rsidRDefault="00787FCA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E0FA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3A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0FE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23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F03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2E6F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1B9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EED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D732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EA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E237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1367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0B77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C525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1274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94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</w:tbl>
    <w:p w14:paraId="7C758149" w14:textId="77777777" w:rsidR="00787FCA" w:rsidRDefault="00787FCA" w:rsidP="00787FCA">
      <w:pPr>
        <w:jc w:val="center"/>
        <w:rPr>
          <w:sz w:val="20"/>
          <w:szCs w:val="20"/>
        </w:rPr>
      </w:pPr>
    </w:p>
    <w:p w14:paraId="42EDBA2A" w14:textId="77777777" w:rsidR="00787FCA" w:rsidRDefault="00787FCA" w:rsidP="00787FCA">
      <w:pPr>
        <w:jc w:val="center"/>
        <w:rPr>
          <w:sz w:val="20"/>
          <w:szCs w:val="20"/>
        </w:rPr>
      </w:pPr>
    </w:p>
    <w:p w14:paraId="350BC5C9" w14:textId="77777777" w:rsidR="00787FCA" w:rsidRDefault="00787FCA" w:rsidP="00787FCA">
      <w:pPr>
        <w:jc w:val="center"/>
        <w:rPr>
          <w:sz w:val="20"/>
          <w:szCs w:val="20"/>
        </w:rPr>
      </w:pPr>
    </w:p>
    <w:p w14:paraId="05B471F6" w14:textId="77777777" w:rsidR="00861115" w:rsidRDefault="00861115" w:rsidP="00FE04B5">
      <w:pPr>
        <w:rPr>
          <w:sz w:val="20"/>
          <w:szCs w:val="20"/>
        </w:rPr>
      </w:pPr>
    </w:p>
    <w:p w14:paraId="580180A4" w14:textId="77777777" w:rsidR="00861115" w:rsidRDefault="00861115" w:rsidP="00FE04B5">
      <w:pPr>
        <w:rPr>
          <w:sz w:val="20"/>
          <w:szCs w:val="20"/>
        </w:rPr>
      </w:pPr>
    </w:p>
    <w:tbl>
      <w:tblPr>
        <w:tblW w:w="22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600"/>
        <w:gridCol w:w="3468"/>
        <w:gridCol w:w="1407"/>
        <w:gridCol w:w="1547"/>
        <w:gridCol w:w="1082"/>
        <w:gridCol w:w="1735"/>
        <w:gridCol w:w="2213"/>
        <w:gridCol w:w="9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7FCA" w:rsidRPr="00861115" w14:paraId="2A546674" w14:textId="77777777" w:rsidTr="00632A30">
        <w:trPr>
          <w:trHeight w:val="519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88C1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Sídlo volebního okrsku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26B3A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61115">
              <w:rPr>
                <w:rFonts w:ascii="Arial" w:hAnsi="Arial" w:cs="Arial"/>
                <w:b/>
                <w:bCs/>
                <w:sz w:val="14"/>
                <w:szCs w:val="14"/>
              </w:rPr>
              <w:t>Číslo voleb. okrsku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F85E13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Příjmení a jméno 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DB5BF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45725F17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 nebo                                               přechodného pobytu, jde-li o občana EU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B6D51D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Telefon/mobil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A989F" w14:textId="74950BA0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Číslo datové schránky</w:t>
            </w:r>
            <w:r w:rsidR="00B35C36">
              <w:rPr>
                <w:rFonts w:ascii="Arial" w:hAnsi="Arial" w:cs="Arial"/>
                <w:b/>
                <w:bCs/>
                <w:sz w:val="20"/>
                <w:szCs w:val="20"/>
              </w:rPr>
              <w:t>/e-mailová adresa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5DD27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11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179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0ABE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03C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9A5F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076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D80C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2CF5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A2B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69407D91" w14:textId="77777777" w:rsidTr="00C363A3">
        <w:trPr>
          <w:trHeight w:val="585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B427E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280CA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394E2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3883B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AE0903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ulice nebo část </w:t>
            </w:r>
            <w:proofErr w:type="gramStart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obce,   </w:t>
            </w:r>
            <w:proofErr w:type="gramEnd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CA02A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PSČ, Obec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9508F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46DF9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B8BDA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EBFB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E874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961E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69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57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B89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B9E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00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C363A3" w:rsidRPr="00861115" w14:paraId="5A219393" w14:textId="77777777" w:rsidTr="00E61F20">
        <w:trPr>
          <w:trHeight w:val="1032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1BA2" w14:textId="4CBF743E" w:rsidR="00C363A3" w:rsidRPr="00861115" w:rsidRDefault="00C363A3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Základní škola T. G. Masaryka, nadzemí – učebna, T. G. Masaryka 213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0170EA3" w14:textId="0115C4B8" w:rsidR="00C363A3" w:rsidRPr="00861115" w:rsidRDefault="00C363A3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590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0B1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95CE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899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83B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4053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6F2A" w14:textId="77777777" w:rsidR="00C363A3" w:rsidRPr="00861115" w:rsidRDefault="00C363A3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53F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5672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34F8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FAF6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ACA6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AC1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0EC5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18B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</w:tr>
      <w:tr w:rsidR="00C363A3" w:rsidRPr="00861115" w14:paraId="211B2271" w14:textId="77777777" w:rsidTr="00E61F20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2765B0" w14:textId="77777777" w:rsidR="00C363A3" w:rsidRPr="00861115" w:rsidRDefault="00C363A3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F15E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A96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480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B55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4A3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300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346" w14:textId="77777777" w:rsidR="00C363A3" w:rsidRPr="00861115" w:rsidRDefault="00C363A3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49F7" w14:textId="77777777" w:rsidR="00C363A3" w:rsidRPr="00861115" w:rsidRDefault="00C363A3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51C9" w14:textId="77777777" w:rsidR="00C363A3" w:rsidRPr="00861115" w:rsidRDefault="00C363A3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69AD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1400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0B1C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F31D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4D04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761B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D9FA" w14:textId="77777777" w:rsidR="00C363A3" w:rsidRPr="00861115" w:rsidRDefault="00C363A3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4ECD9180" w14:textId="77777777" w:rsidTr="00625CA1">
        <w:trPr>
          <w:trHeight w:val="1258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0031" w14:textId="77777777" w:rsidR="00C363A3" w:rsidRDefault="00C363A3" w:rsidP="00C363A3"/>
          <w:p w14:paraId="1D0E0E0B" w14:textId="77777777" w:rsidR="00C363A3" w:rsidRDefault="00C363A3" w:rsidP="00C363A3"/>
          <w:p w14:paraId="2904FBA1" w14:textId="065C46A0" w:rsidR="00787FCA" w:rsidRPr="00861115" w:rsidRDefault="00D24B53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budova radnice, obřadní síň – náměstí Svornosti 1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1A44" w14:textId="196DFE89" w:rsidR="00787FCA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872F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DFCD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B17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F1D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F94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26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7C0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34E3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D74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D7C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38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FE7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ED3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F91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4047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29EAD795" w14:textId="77777777" w:rsidTr="00625CA1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53ADB2" w14:textId="77777777" w:rsidR="00787FCA" w:rsidRPr="00861115" w:rsidRDefault="00787FCA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979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F85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99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C1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21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DF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077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88A2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798F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1A1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FEEE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E619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2DA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B1C5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9255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07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69EAF299" w14:textId="77777777" w:rsidTr="00625CA1">
        <w:trPr>
          <w:trHeight w:val="1258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C53E" w14:textId="77777777" w:rsidR="00C363A3" w:rsidRDefault="00C363A3" w:rsidP="00C363A3"/>
          <w:p w14:paraId="315D4B5E" w14:textId="272BC8C4" w:rsidR="00787FCA" w:rsidRPr="00861115" w:rsidRDefault="00B55177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Základní škola, učebna v 1. patře, Kaplická 151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1FA0" w14:textId="55FD6635" w:rsidR="00787FCA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C19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EE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4FA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F9B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D6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4F4A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1ED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C4FC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0C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715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36E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1D85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519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7C6E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8A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3FF133C1" w14:textId="77777777" w:rsidTr="00625CA1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69B491" w14:textId="77777777" w:rsidR="00787FCA" w:rsidRPr="00861115" w:rsidRDefault="00787FCA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79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F61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3B4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D13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9F4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27B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567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B5F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EE8F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D85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524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1FC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A85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573C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85E4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67A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</w:tbl>
    <w:p w14:paraId="235B54E6" w14:textId="77777777" w:rsidR="00787FCA" w:rsidRDefault="00787FCA" w:rsidP="00787FCA">
      <w:pPr>
        <w:jc w:val="center"/>
        <w:rPr>
          <w:sz w:val="20"/>
          <w:szCs w:val="20"/>
        </w:rPr>
      </w:pPr>
    </w:p>
    <w:p w14:paraId="01D4B09C" w14:textId="77777777" w:rsidR="00787FCA" w:rsidRDefault="00787FCA" w:rsidP="00787FCA">
      <w:pPr>
        <w:jc w:val="center"/>
        <w:rPr>
          <w:sz w:val="20"/>
          <w:szCs w:val="20"/>
        </w:rPr>
      </w:pPr>
    </w:p>
    <w:p w14:paraId="5787F4DC" w14:textId="77777777" w:rsidR="00787FCA" w:rsidRDefault="00787FCA" w:rsidP="00787FCA">
      <w:pPr>
        <w:jc w:val="center"/>
        <w:rPr>
          <w:sz w:val="20"/>
          <w:szCs w:val="20"/>
        </w:rPr>
      </w:pPr>
    </w:p>
    <w:tbl>
      <w:tblPr>
        <w:tblW w:w="22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600"/>
        <w:gridCol w:w="3468"/>
        <w:gridCol w:w="1407"/>
        <w:gridCol w:w="1547"/>
        <w:gridCol w:w="1082"/>
        <w:gridCol w:w="1735"/>
        <w:gridCol w:w="2213"/>
        <w:gridCol w:w="9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7FCA" w:rsidRPr="00861115" w14:paraId="60B886EC" w14:textId="77777777" w:rsidTr="00632A30">
        <w:trPr>
          <w:trHeight w:val="519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546C4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Sídlo volebního okrsku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AFCB2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61115">
              <w:rPr>
                <w:rFonts w:ascii="Arial" w:hAnsi="Arial" w:cs="Arial"/>
                <w:b/>
                <w:bCs/>
                <w:sz w:val="14"/>
                <w:szCs w:val="14"/>
              </w:rPr>
              <w:t>Číslo voleb. okrsku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4CF9C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Příjmení a jméno 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71B37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3C7BD13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 nebo                                               přechodného pobytu, jde-li o občana EU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16FD34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Telefon/mobil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CB140" w14:textId="14EBEC11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Číslo datové schránky</w:t>
            </w:r>
            <w:r w:rsidR="00B35C36">
              <w:rPr>
                <w:rFonts w:ascii="Arial" w:hAnsi="Arial" w:cs="Arial"/>
                <w:b/>
                <w:bCs/>
                <w:sz w:val="20"/>
                <w:szCs w:val="20"/>
              </w:rPr>
              <w:t>/e-mailová adresa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289362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11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D3B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0242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567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382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DBA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074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D82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102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444D31A9" w14:textId="77777777" w:rsidTr="00632A30">
        <w:trPr>
          <w:trHeight w:val="104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CE9C6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102D5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67E2B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31AD3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58FD5F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ulice nebo část </w:t>
            </w:r>
            <w:proofErr w:type="gramStart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obce,   </w:t>
            </w:r>
            <w:proofErr w:type="gramEnd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D14DB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PSČ, Obec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5EC40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53328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8728E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7014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7579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845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C2B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EC0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B01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3D9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934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B55177" w:rsidRPr="00861115" w14:paraId="7BEBE155" w14:textId="77777777" w:rsidTr="002F547D">
        <w:trPr>
          <w:trHeight w:val="1032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E814" w14:textId="77777777" w:rsidR="00C363A3" w:rsidRDefault="00C363A3" w:rsidP="00C363A3"/>
          <w:p w14:paraId="2E464737" w14:textId="05B8C4A7" w:rsidR="00B55177" w:rsidRPr="00861115" w:rsidRDefault="00B55177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420">
              <w:t>SZŠ a SOU Tavírna (hala), Tavírna 342</w:t>
            </w:r>
          </w:p>
          <w:p w14:paraId="6076E793" w14:textId="7BB4A10A" w:rsidR="00B55177" w:rsidRPr="00861115" w:rsidRDefault="00B55177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C9EE1AC" w14:textId="3DBCFC0E" w:rsidR="00B55177" w:rsidRPr="00861115" w:rsidRDefault="00B55177" w:rsidP="00B551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5336" w14:textId="77777777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C49" w14:textId="322E5928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342CD" w14:textId="371F1159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AD8" w14:textId="3DE9578D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1A5" w14:textId="3BD09C5B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67A" w14:textId="4D0B2A9F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4081" w14:textId="77777777" w:rsidR="00B55177" w:rsidRPr="00861115" w:rsidRDefault="00B55177" w:rsidP="00B55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4198" w14:textId="77777777" w:rsidR="00B55177" w:rsidRPr="00861115" w:rsidRDefault="00B55177" w:rsidP="00B55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EEB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A05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6B0C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A784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4BF8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3AD8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2A76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</w:tr>
      <w:tr w:rsidR="00B55177" w:rsidRPr="00861115" w14:paraId="49EFFCA7" w14:textId="77777777" w:rsidTr="002F547D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306C5F" w14:textId="5CBF344D" w:rsidR="00B55177" w:rsidRPr="00861115" w:rsidRDefault="00B55177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40F8" w14:textId="77777777" w:rsidR="00B55177" w:rsidRPr="00861115" w:rsidRDefault="00B55177" w:rsidP="00B551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65E" w14:textId="406EEE41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0E8" w14:textId="7AB6FAF1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864" w14:textId="58C5ECC1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271" w14:textId="3C189609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1ED" w14:textId="16409CA8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F67" w14:textId="47C69426" w:rsidR="00B55177" w:rsidRPr="00861115" w:rsidRDefault="00B55177" w:rsidP="00B5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D600" w14:textId="77777777" w:rsidR="00B55177" w:rsidRPr="00861115" w:rsidRDefault="00B55177" w:rsidP="00B55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80E9" w14:textId="77777777" w:rsidR="00B55177" w:rsidRPr="00861115" w:rsidRDefault="00B55177" w:rsidP="00B55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4C5A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ED24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4CC1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5751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71AE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CFA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4894" w14:textId="77777777" w:rsidR="00B55177" w:rsidRPr="00861115" w:rsidRDefault="00B55177" w:rsidP="00B55177">
            <w:pPr>
              <w:jc w:val="center"/>
              <w:rPr>
                <w:sz w:val="20"/>
                <w:szCs w:val="20"/>
              </w:rPr>
            </w:pPr>
          </w:p>
        </w:tc>
      </w:tr>
      <w:tr w:rsidR="00787FCA" w:rsidRPr="00861115" w14:paraId="05B2D18C" w14:textId="77777777" w:rsidTr="00625CA1">
        <w:trPr>
          <w:trHeight w:val="1258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57C8" w14:textId="77777777" w:rsidR="00C363A3" w:rsidRDefault="00C363A3" w:rsidP="00C363A3"/>
          <w:p w14:paraId="16BC76ED" w14:textId="333FFD97" w:rsidR="00787FCA" w:rsidRPr="00861115" w:rsidRDefault="00B55177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Základní škola Linecká, nadzemí – učebna, Linecká 43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16EC" w14:textId="2AAD5F22" w:rsidR="00787FCA" w:rsidRPr="00861115" w:rsidRDefault="00787FCA" w:rsidP="00E950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1060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7BF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653" w14:textId="282E5BB5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320" w14:textId="158109CB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55A" w14:textId="12617ED3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669" w14:textId="414B2278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662" w14:textId="7A7629CF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7814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863D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603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F3E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24F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C0CC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329F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AF70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45F0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</w:tr>
      <w:tr w:rsidR="00787FCA" w:rsidRPr="00861115" w14:paraId="1DE7A03B" w14:textId="77777777" w:rsidTr="00625CA1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1D94AB" w14:textId="77777777" w:rsidR="00787FCA" w:rsidRPr="00861115" w:rsidRDefault="00787FCA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F6C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120" w14:textId="222EF0B3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23B" w14:textId="7DD4B84C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A25" w14:textId="64AF416E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8E5" w14:textId="326E02B0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FA9" w14:textId="4169D8BA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165" w14:textId="14AC39A8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4914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41A2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B4A0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309F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1D13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F86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978E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EE30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BD8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</w:tr>
      <w:tr w:rsidR="00787FCA" w:rsidRPr="00861115" w14:paraId="6C7A3DFB" w14:textId="77777777" w:rsidTr="00625CA1">
        <w:trPr>
          <w:trHeight w:val="1258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7904" w14:textId="77777777" w:rsidR="00C363A3" w:rsidRDefault="00C363A3" w:rsidP="00C363A3"/>
          <w:p w14:paraId="59FACB34" w14:textId="776469E5" w:rsidR="00787FCA" w:rsidRPr="00861115" w:rsidRDefault="00B55177" w:rsidP="00C36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SZŠ a SOU Tavírna (jídelna), Tavírna 342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6695" w14:textId="7B85B8F4" w:rsidR="00787FCA" w:rsidRPr="00861115" w:rsidRDefault="00787FCA" w:rsidP="00E950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1060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09B1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18B" w14:textId="2E2C8C98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DF5" w14:textId="7E1A5D49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F62" w14:textId="5479B0F4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B92" w14:textId="5B866F29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B61" w14:textId="4F634EA9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BD3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6159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690D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E9C4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006F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8275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9E12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CAAB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C974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</w:tr>
      <w:tr w:rsidR="00787FCA" w:rsidRPr="00861115" w14:paraId="7372BA54" w14:textId="77777777" w:rsidTr="00625CA1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A8B408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5578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022" w14:textId="2FCD9046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5C9" w14:textId="7C248FF6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5D44" w14:textId="21B3DBF6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D1A" w14:textId="0C0A2F22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84B" w14:textId="7DBED8C1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169" w14:textId="1D8E672A" w:rsidR="00787FCA" w:rsidRPr="00861115" w:rsidRDefault="00787FCA" w:rsidP="00E95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03E1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698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267A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E778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B591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66BF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CE2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485E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5D0" w14:textId="77777777" w:rsidR="00787FCA" w:rsidRPr="00861115" w:rsidRDefault="00787FCA" w:rsidP="00E950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632CC4" w14:textId="77777777" w:rsidR="00787FCA" w:rsidRDefault="00787FCA" w:rsidP="00E950BD">
      <w:pPr>
        <w:jc w:val="center"/>
        <w:rPr>
          <w:sz w:val="20"/>
          <w:szCs w:val="20"/>
        </w:rPr>
      </w:pPr>
    </w:p>
    <w:p w14:paraId="5EB9259B" w14:textId="77777777" w:rsidR="00787FCA" w:rsidRDefault="00787FCA" w:rsidP="00787FCA">
      <w:pPr>
        <w:jc w:val="center"/>
        <w:rPr>
          <w:sz w:val="20"/>
          <w:szCs w:val="20"/>
        </w:rPr>
      </w:pPr>
    </w:p>
    <w:p w14:paraId="7FE4934E" w14:textId="77777777" w:rsidR="00787FCA" w:rsidRDefault="00787FCA" w:rsidP="00787FCA">
      <w:pPr>
        <w:jc w:val="center"/>
        <w:rPr>
          <w:sz w:val="20"/>
          <w:szCs w:val="20"/>
        </w:rPr>
      </w:pPr>
    </w:p>
    <w:p w14:paraId="3BD2E50F" w14:textId="77777777" w:rsidR="00861115" w:rsidRDefault="00861115" w:rsidP="00FE04B5">
      <w:pPr>
        <w:rPr>
          <w:sz w:val="20"/>
          <w:szCs w:val="20"/>
        </w:rPr>
      </w:pPr>
    </w:p>
    <w:tbl>
      <w:tblPr>
        <w:tblW w:w="22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600"/>
        <w:gridCol w:w="3468"/>
        <w:gridCol w:w="1407"/>
        <w:gridCol w:w="1547"/>
        <w:gridCol w:w="1082"/>
        <w:gridCol w:w="1735"/>
        <w:gridCol w:w="2213"/>
        <w:gridCol w:w="9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7FCA" w:rsidRPr="00861115" w14:paraId="6CEE287A" w14:textId="77777777" w:rsidTr="00632A30">
        <w:trPr>
          <w:trHeight w:val="519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B027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Sídlo volebního okrsku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A2C00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61115">
              <w:rPr>
                <w:rFonts w:ascii="Arial" w:hAnsi="Arial" w:cs="Arial"/>
                <w:b/>
                <w:bCs/>
                <w:sz w:val="14"/>
                <w:szCs w:val="14"/>
              </w:rPr>
              <w:t>Číslo voleb. okrsku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56F29D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Příjmení a jméno 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6393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43ECE39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 nebo                                               přechodného pobytu, jde-li o občana EU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E3188D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Telefon/mobil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1C220" w14:textId="39CC143B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Číslo datové schránky</w:t>
            </w:r>
            <w:r w:rsidR="00B35C36">
              <w:rPr>
                <w:rFonts w:ascii="Arial" w:hAnsi="Arial" w:cs="Arial"/>
                <w:b/>
                <w:bCs/>
                <w:sz w:val="20"/>
                <w:szCs w:val="20"/>
              </w:rPr>
              <w:t>/e-mailová adresa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F1047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11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1875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33D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C7AC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6C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044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420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4A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F5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1069FA5F" w14:textId="77777777" w:rsidTr="00632A30">
        <w:trPr>
          <w:trHeight w:val="104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3C909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4035C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1B6E5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213D5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1FA567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ulice nebo část </w:t>
            </w:r>
            <w:proofErr w:type="gramStart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obce,   </w:t>
            </w:r>
            <w:proofErr w:type="gramEnd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91DC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PSČ, Obec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9878CB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ED664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3A194" w14:textId="77777777" w:rsidR="00787FCA" w:rsidRPr="00861115" w:rsidRDefault="00787FCA" w:rsidP="00625C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904B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6BCE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A08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CA4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2BCF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51E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37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432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527C6E" w:rsidRPr="00861115" w14:paraId="33DB707D" w14:textId="77777777" w:rsidTr="0050103E">
        <w:trPr>
          <w:trHeight w:val="1032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B686" w14:textId="18F5083D" w:rsidR="00527C6E" w:rsidRPr="00861115" w:rsidRDefault="00527C6E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Základní škola Plešivec, přízemí – učebna, sídliště Plešivec 249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8850C5F" w14:textId="5480B6EC" w:rsidR="00527C6E" w:rsidRPr="00861115" w:rsidRDefault="00527C6E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C3F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E84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C1CB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B8A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251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0ED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E58B" w14:textId="77777777" w:rsidR="00527C6E" w:rsidRPr="00861115" w:rsidRDefault="00527C6E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F058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3A8E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4A93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E64F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36C0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1342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849A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AF35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</w:tr>
      <w:tr w:rsidR="00527C6E" w:rsidRPr="00861115" w14:paraId="3E97C7A4" w14:textId="77777777" w:rsidTr="0050103E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7740AF" w14:textId="77777777" w:rsidR="00527C6E" w:rsidRPr="00861115" w:rsidRDefault="00527C6E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21CF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0CC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97B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670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FF7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226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739" w14:textId="77777777" w:rsidR="00527C6E" w:rsidRPr="00861115" w:rsidRDefault="00527C6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F9E6" w14:textId="77777777" w:rsidR="00527C6E" w:rsidRPr="00861115" w:rsidRDefault="00527C6E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BC21" w14:textId="77777777" w:rsidR="00527C6E" w:rsidRPr="00861115" w:rsidRDefault="00527C6E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1414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3827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17CB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A89A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FE54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A2F3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143A" w14:textId="77777777" w:rsidR="00527C6E" w:rsidRPr="00861115" w:rsidRDefault="00527C6E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22E353B4" w14:textId="77777777" w:rsidTr="00625CA1">
        <w:trPr>
          <w:trHeight w:val="1258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BFF0" w14:textId="77777777" w:rsidR="00F11B50" w:rsidRDefault="00F11B50" w:rsidP="00625CA1"/>
          <w:p w14:paraId="5FD2BEDC" w14:textId="738364B7" w:rsidR="00787FCA" w:rsidRPr="00861115" w:rsidRDefault="00B55177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Základní škola Plešivec, přízemí – učebna, sídliště Plešivec 249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E76C" w14:textId="4DCA93BD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1060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A7B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F20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44CA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E1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7DA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47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8A89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712D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A929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4D4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9BC5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9048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172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137D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A6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0876C6E6" w14:textId="77777777" w:rsidTr="00625CA1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0EE926" w14:textId="77777777" w:rsidR="00787FCA" w:rsidRPr="00861115" w:rsidRDefault="00787FCA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89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520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88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85BD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AF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4CA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6C8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41A0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6F18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A8A2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428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935C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E120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6504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FC8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C796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1ECE69C5" w14:textId="77777777" w:rsidTr="00625CA1">
        <w:trPr>
          <w:trHeight w:val="1258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C63E" w14:textId="77777777" w:rsidR="00F11B50" w:rsidRDefault="00F11B50" w:rsidP="00625CA1"/>
          <w:p w14:paraId="4FB90D57" w14:textId="47BF0C9D" w:rsidR="00787FCA" w:rsidRPr="00861115" w:rsidRDefault="00B55177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Ubytovna Český Krumlov, Nové Spolí, Tichá 121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ADC2" w14:textId="639C1968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1060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53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91F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8AB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C16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1C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BCF2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8A33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8AC9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2D11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BC2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930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32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EF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E4F2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CD4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  <w:tr w:rsidR="00787FCA" w:rsidRPr="00861115" w14:paraId="276F4E3B" w14:textId="77777777" w:rsidTr="00625CA1">
        <w:trPr>
          <w:trHeight w:val="1258"/>
        </w:trPr>
        <w:tc>
          <w:tcPr>
            <w:tcW w:w="15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BC69A7" w14:textId="77777777" w:rsidR="00787FCA" w:rsidRPr="00861115" w:rsidRDefault="00787FCA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9A0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FA3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91E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52C3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BE4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6A1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F4C" w14:textId="77777777" w:rsidR="00787FCA" w:rsidRPr="00861115" w:rsidRDefault="00787FCA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1429" w14:textId="77777777" w:rsidR="00787FCA" w:rsidRPr="00861115" w:rsidRDefault="00787FCA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42A9" w14:textId="77777777" w:rsidR="00787FCA" w:rsidRPr="00861115" w:rsidRDefault="00787FCA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181A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5497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1912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6E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6A03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F657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4E1B" w14:textId="77777777" w:rsidR="00787FCA" w:rsidRPr="00861115" w:rsidRDefault="00787FCA" w:rsidP="00625CA1">
            <w:pPr>
              <w:rPr>
                <w:sz w:val="20"/>
                <w:szCs w:val="20"/>
              </w:rPr>
            </w:pPr>
          </w:p>
        </w:tc>
      </w:tr>
    </w:tbl>
    <w:p w14:paraId="741900E7" w14:textId="77777777" w:rsidR="00787FCA" w:rsidRDefault="00787FCA" w:rsidP="00787FCA">
      <w:pPr>
        <w:jc w:val="center"/>
        <w:rPr>
          <w:sz w:val="20"/>
          <w:szCs w:val="20"/>
        </w:rPr>
      </w:pPr>
    </w:p>
    <w:p w14:paraId="7E448517" w14:textId="7F531C55" w:rsidR="00787FCA" w:rsidRDefault="00787FCA" w:rsidP="00787FCA">
      <w:pPr>
        <w:jc w:val="center"/>
        <w:rPr>
          <w:sz w:val="20"/>
          <w:szCs w:val="20"/>
        </w:rPr>
      </w:pPr>
    </w:p>
    <w:p w14:paraId="3272D66D" w14:textId="77777777" w:rsidR="0056101A" w:rsidRDefault="0056101A" w:rsidP="00787FCA">
      <w:pPr>
        <w:jc w:val="center"/>
        <w:rPr>
          <w:sz w:val="20"/>
          <w:szCs w:val="20"/>
        </w:rPr>
      </w:pPr>
    </w:p>
    <w:tbl>
      <w:tblPr>
        <w:tblW w:w="22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600"/>
        <w:gridCol w:w="3468"/>
        <w:gridCol w:w="1407"/>
        <w:gridCol w:w="1547"/>
        <w:gridCol w:w="1082"/>
        <w:gridCol w:w="1735"/>
        <w:gridCol w:w="2213"/>
        <w:gridCol w:w="9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1060E" w:rsidRPr="00861115" w14:paraId="0AA2B4C2" w14:textId="77777777" w:rsidTr="00632A30">
        <w:trPr>
          <w:trHeight w:val="519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94F687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Sídlo volebního okrsku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249C0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61115">
              <w:rPr>
                <w:rFonts w:ascii="Arial" w:hAnsi="Arial" w:cs="Arial"/>
                <w:b/>
                <w:bCs/>
                <w:sz w:val="14"/>
                <w:szCs w:val="14"/>
              </w:rPr>
              <w:t>Číslo voleb. okrsku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9400C5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Příjmení a jméno 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E8458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3A580AB2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 nebo                                               přechodného pobytu, jde-li o občana EU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9F29A0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Telefon/mobil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CCC99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Číslo datové schránky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1CB85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111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812A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E58D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1C07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0F29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0D7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C85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AECB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91D7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</w:tr>
      <w:tr w:rsidR="0071060E" w:rsidRPr="00861115" w14:paraId="2602ED2E" w14:textId="77777777" w:rsidTr="00632A30">
        <w:trPr>
          <w:trHeight w:val="104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D2D2D" w14:textId="77777777" w:rsidR="0071060E" w:rsidRPr="00861115" w:rsidRDefault="0071060E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AE1C0" w14:textId="77777777" w:rsidR="0071060E" w:rsidRPr="00861115" w:rsidRDefault="0071060E" w:rsidP="00625C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36AC1" w14:textId="77777777" w:rsidR="0071060E" w:rsidRPr="00861115" w:rsidRDefault="0071060E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32616" w14:textId="77777777" w:rsidR="0071060E" w:rsidRPr="00861115" w:rsidRDefault="0071060E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68E7C4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ulice nebo část </w:t>
            </w:r>
            <w:proofErr w:type="gramStart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obce,   </w:t>
            </w:r>
            <w:proofErr w:type="gramEnd"/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038E0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115">
              <w:rPr>
                <w:rFonts w:ascii="Arial" w:hAnsi="Arial" w:cs="Arial"/>
                <w:b/>
                <w:bCs/>
                <w:sz w:val="20"/>
                <w:szCs w:val="20"/>
              </w:rPr>
              <w:t>PSČ, Obec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2A7CA" w14:textId="77777777" w:rsidR="0071060E" w:rsidRPr="00861115" w:rsidRDefault="0071060E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BD5FD" w14:textId="77777777" w:rsidR="0071060E" w:rsidRPr="00861115" w:rsidRDefault="0071060E" w:rsidP="00625C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D0A13" w14:textId="77777777" w:rsidR="0071060E" w:rsidRPr="00861115" w:rsidRDefault="0071060E" w:rsidP="00625C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5976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E68C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6B2B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1016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F010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6802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F888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5125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</w:tr>
      <w:tr w:rsidR="0071060E" w:rsidRPr="00861115" w14:paraId="42A69CA4" w14:textId="77777777" w:rsidTr="00625CA1">
        <w:trPr>
          <w:trHeight w:val="1032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711D" w14:textId="77777777" w:rsidR="00D10F59" w:rsidRDefault="00D10F59" w:rsidP="00625CA1"/>
          <w:p w14:paraId="5951D766" w14:textId="0F375DCE" w:rsidR="0071060E" w:rsidRPr="00861115" w:rsidRDefault="00B55177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Základní škola, učebna v 1. patře, Kaplická 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3C14E27" w14:textId="567CCDBC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FCD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8F3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D5512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8BA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4B5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0521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8080" w14:textId="77777777" w:rsidR="0071060E" w:rsidRPr="00861115" w:rsidRDefault="0071060E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člen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B392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D8A8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7F2C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822B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7486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2EC4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F93C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3915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</w:tr>
      <w:tr w:rsidR="0071060E" w:rsidRPr="00861115" w14:paraId="4AC52411" w14:textId="77777777" w:rsidTr="00625CA1">
        <w:trPr>
          <w:trHeight w:val="1258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D41A65" w14:textId="77777777" w:rsidR="0071060E" w:rsidRPr="00861115" w:rsidRDefault="0071060E" w:rsidP="00625C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4DDD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177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553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BDA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6D9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35B3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030" w14:textId="77777777" w:rsidR="0071060E" w:rsidRPr="00861115" w:rsidRDefault="0071060E" w:rsidP="0062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1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B429" w14:textId="77777777" w:rsidR="0071060E" w:rsidRPr="00861115" w:rsidRDefault="0071060E" w:rsidP="00E95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115">
              <w:rPr>
                <w:rFonts w:ascii="Arial" w:hAnsi="Arial" w:cs="Arial"/>
                <w:sz w:val="16"/>
                <w:szCs w:val="16"/>
              </w:rPr>
              <w:t>náhradník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87F9" w14:textId="77777777" w:rsidR="0071060E" w:rsidRPr="00861115" w:rsidRDefault="0071060E" w:rsidP="00625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7B1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7224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BE33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6C51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2555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19C6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B05A" w14:textId="77777777" w:rsidR="0071060E" w:rsidRPr="00861115" w:rsidRDefault="0071060E" w:rsidP="00625CA1">
            <w:pPr>
              <w:rPr>
                <w:sz w:val="20"/>
                <w:szCs w:val="20"/>
              </w:rPr>
            </w:pPr>
          </w:p>
        </w:tc>
      </w:tr>
    </w:tbl>
    <w:p w14:paraId="25B2C835" w14:textId="77777777" w:rsidR="00787FCA" w:rsidRDefault="00787FCA" w:rsidP="00787FCA">
      <w:pPr>
        <w:jc w:val="center"/>
        <w:rPr>
          <w:sz w:val="20"/>
          <w:szCs w:val="20"/>
        </w:rPr>
      </w:pPr>
    </w:p>
    <w:p w14:paraId="33B18D67" w14:textId="3AE39D7E" w:rsidR="00861115" w:rsidRDefault="00861115" w:rsidP="00FE04B5">
      <w:pPr>
        <w:rPr>
          <w:sz w:val="20"/>
          <w:szCs w:val="20"/>
        </w:rPr>
      </w:pPr>
    </w:p>
    <w:p w14:paraId="491DC7E9" w14:textId="168B0705" w:rsidR="00DF7E47" w:rsidRDefault="00DF7E47" w:rsidP="00FE04B5">
      <w:pPr>
        <w:rPr>
          <w:sz w:val="20"/>
          <w:szCs w:val="20"/>
        </w:rPr>
      </w:pPr>
    </w:p>
    <w:p w14:paraId="6E990854" w14:textId="7FE18396" w:rsidR="00DF7E47" w:rsidRDefault="00DF7E47" w:rsidP="00FE04B5">
      <w:pPr>
        <w:rPr>
          <w:sz w:val="20"/>
          <w:szCs w:val="20"/>
        </w:rPr>
      </w:pPr>
    </w:p>
    <w:p w14:paraId="0982021D" w14:textId="5B97C64F" w:rsidR="00DF7E47" w:rsidRDefault="00DF7E47" w:rsidP="00FE04B5">
      <w:pPr>
        <w:rPr>
          <w:sz w:val="20"/>
          <w:szCs w:val="20"/>
        </w:rPr>
      </w:pPr>
    </w:p>
    <w:p w14:paraId="689FB23E" w14:textId="77777777" w:rsidR="00DF7E47" w:rsidRDefault="00DF7E47" w:rsidP="00FE04B5">
      <w:pPr>
        <w:rPr>
          <w:sz w:val="20"/>
          <w:szCs w:val="20"/>
        </w:rPr>
      </w:pPr>
    </w:p>
    <w:bookmarkEnd w:id="0"/>
    <w:p w14:paraId="7ADEC6B8" w14:textId="77777777" w:rsidR="00A0225B" w:rsidRDefault="00A0225B" w:rsidP="00A0225B">
      <w:pPr>
        <w:autoSpaceDE w:val="0"/>
        <w:autoSpaceDN w:val="0"/>
        <w:jc w:val="both"/>
      </w:pPr>
      <w:r>
        <w:t>Jméno a příjmení oprávněného delegovat:</w:t>
      </w:r>
      <w:r>
        <w:tab/>
        <w:t xml:space="preserve">……………………………….   </w:t>
      </w:r>
      <w:r>
        <w:tab/>
      </w:r>
      <w:r>
        <w:tab/>
      </w:r>
      <w:r>
        <w:tab/>
        <w:t>………………………….</w:t>
      </w:r>
    </w:p>
    <w:p w14:paraId="4F7A694B" w14:textId="77777777" w:rsidR="00A0225B" w:rsidRDefault="00A0225B" w:rsidP="00A0225B">
      <w:pPr>
        <w:autoSpaceDE w:val="0"/>
        <w:autoSpaceDN w:val="0"/>
        <w:ind w:left="8496" w:firstLine="708"/>
      </w:pPr>
      <w:r>
        <w:t>podpis oprávněného delegovat</w:t>
      </w:r>
    </w:p>
    <w:p w14:paraId="2626442E" w14:textId="77777777" w:rsidR="00A0225B" w:rsidRDefault="00A0225B" w:rsidP="00A0225B">
      <w:pPr>
        <w:autoSpaceDE w:val="0"/>
        <w:autoSpaceDN w:val="0"/>
        <w:ind w:left="8496" w:firstLine="708"/>
      </w:pPr>
    </w:p>
    <w:p w14:paraId="3AE6805D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37D73565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62833B7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F54CD05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20F8FB21" w14:textId="77777777" w:rsidR="007F12D0" w:rsidRPr="006D11A6" w:rsidRDefault="007F12D0" w:rsidP="007F12D0">
      <w:pPr>
        <w:jc w:val="both"/>
        <w:rPr>
          <w:sz w:val="20"/>
          <w:szCs w:val="20"/>
        </w:rPr>
      </w:pPr>
      <w:r w:rsidRPr="006D11A6">
        <w:rPr>
          <w:sz w:val="20"/>
          <w:szCs w:val="20"/>
        </w:rPr>
        <w:t xml:space="preserve">        </w:t>
      </w:r>
    </w:p>
    <w:p w14:paraId="0AC5D467" w14:textId="77777777" w:rsidR="00D37268" w:rsidRPr="00C61C74" w:rsidRDefault="00D37268" w:rsidP="007F12D0">
      <w:pPr>
        <w:autoSpaceDE w:val="0"/>
        <w:autoSpaceDN w:val="0"/>
        <w:jc w:val="both"/>
        <w:rPr>
          <w:i/>
          <w:color w:val="FF0000"/>
          <w:sz w:val="20"/>
          <w:szCs w:val="20"/>
        </w:rPr>
      </w:pPr>
    </w:p>
    <w:sectPr w:rsidR="00D37268" w:rsidRPr="00C61C74" w:rsidSect="00C3108D">
      <w:pgSz w:w="16838" w:h="11906" w:orient="landscape"/>
      <w:pgMar w:top="709" w:right="1417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81DEA"/>
    <w:multiLevelType w:val="hybridMultilevel"/>
    <w:tmpl w:val="7DEA067A"/>
    <w:lvl w:ilvl="0" w:tplc="C04E09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F5DEC"/>
    <w:multiLevelType w:val="hybridMultilevel"/>
    <w:tmpl w:val="F586D46C"/>
    <w:lvl w:ilvl="0" w:tplc="511CF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40989">
    <w:abstractNumId w:val="1"/>
  </w:num>
  <w:num w:numId="2" w16cid:durableId="446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68"/>
    <w:rsid w:val="00002A32"/>
    <w:rsid w:val="000177E9"/>
    <w:rsid w:val="00022995"/>
    <w:rsid w:val="00042C2E"/>
    <w:rsid w:val="00066D21"/>
    <w:rsid w:val="000815AC"/>
    <w:rsid w:val="00087201"/>
    <w:rsid w:val="000D0298"/>
    <w:rsid w:val="00162D23"/>
    <w:rsid w:val="00174A2A"/>
    <w:rsid w:val="00194DCD"/>
    <w:rsid w:val="0024795C"/>
    <w:rsid w:val="002A57F0"/>
    <w:rsid w:val="002D7373"/>
    <w:rsid w:val="00310434"/>
    <w:rsid w:val="0033525B"/>
    <w:rsid w:val="003505AF"/>
    <w:rsid w:val="0035715F"/>
    <w:rsid w:val="003571C5"/>
    <w:rsid w:val="00377A5A"/>
    <w:rsid w:val="00387DDB"/>
    <w:rsid w:val="003C0E4C"/>
    <w:rsid w:val="0041735A"/>
    <w:rsid w:val="004C091B"/>
    <w:rsid w:val="004D231C"/>
    <w:rsid w:val="00527C6E"/>
    <w:rsid w:val="0056101A"/>
    <w:rsid w:val="005675BA"/>
    <w:rsid w:val="00567F95"/>
    <w:rsid w:val="005B5D78"/>
    <w:rsid w:val="005F1CA6"/>
    <w:rsid w:val="00603D7E"/>
    <w:rsid w:val="00607ECA"/>
    <w:rsid w:val="00632A30"/>
    <w:rsid w:val="00675618"/>
    <w:rsid w:val="00677DBF"/>
    <w:rsid w:val="006923EC"/>
    <w:rsid w:val="006A7E31"/>
    <w:rsid w:val="006D11A6"/>
    <w:rsid w:val="00704E20"/>
    <w:rsid w:val="00706356"/>
    <w:rsid w:val="0071060E"/>
    <w:rsid w:val="007751EA"/>
    <w:rsid w:val="00787FCA"/>
    <w:rsid w:val="007A6646"/>
    <w:rsid w:val="007F10AA"/>
    <w:rsid w:val="007F12D0"/>
    <w:rsid w:val="007F71D6"/>
    <w:rsid w:val="00804B0C"/>
    <w:rsid w:val="00861115"/>
    <w:rsid w:val="008A65D4"/>
    <w:rsid w:val="008E2E03"/>
    <w:rsid w:val="00A0225B"/>
    <w:rsid w:val="00A41821"/>
    <w:rsid w:val="00A64B71"/>
    <w:rsid w:val="00A912B5"/>
    <w:rsid w:val="00B15C71"/>
    <w:rsid w:val="00B23844"/>
    <w:rsid w:val="00B35C36"/>
    <w:rsid w:val="00B413DC"/>
    <w:rsid w:val="00B55177"/>
    <w:rsid w:val="00B8315B"/>
    <w:rsid w:val="00BD3483"/>
    <w:rsid w:val="00C22674"/>
    <w:rsid w:val="00C27859"/>
    <w:rsid w:val="00C3108D"/>
    <w:rsid w:val="00C363A3"/>
    <w:rsid w:val="00C434B6"/>
    <w:rsid w:val="00C7324B"/>
    <w:rsid w:val="00C915B6"/>
    <w:rsid w:val="00CB66F7"/>
    <w:rsid w:val="00D021BE"/>
    <w:rsid w:val="00D10F59"/>
    <w:rsid w:val="00D22077"/>
    <w:rsid w:val="00D24B53"/>
    <w:rsid w:val="00D37268"/>
    <w:rsid w:val="00DA0627"/>
    <w:rsid w:val="00DB5B02"/>
    <w:rsid w:val="00DC1152"/>
    <w:rsid w:val="00DF7E47"/>
    <w:rsid w:val="00E4556D"/>
    <w:rsid w:val="00E950BD"/>
    <w:rsid w:val="00F11B50"/>
    <w:rsid w:val="00F258DB"/>
    <w:rsid w:val="00F9735A"/>
    <w:rsid w:val="00FB7700"/>
    <w:rsid w:val="00FD689A"/>
    <w:rsid w:val="00FE04B5"/>
    <w:rsid w:val="00FE20A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DD34"/>
  <w15:docId w15:val="{AC301BDF-621A-455C-8F51-B207CA79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B5D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B5D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1C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C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C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C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C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7018-1A57-4385-AEBC-81434D0F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Renata Pyšíková</cp:lastModifiedBy>
  <cp:revision>2</cp:revision>
  <dcterms:created xsi:type="dcterms:W3CDTF">2024-07-11T09:04:00Z</dcterms:created>
  <dcterms:modified xsi:type="dcterms:W3CDTF">2024-07-11T09:04:00Z</dcterms:modified>
</cp:coreProperties>
</file>